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A9" w:rsidRPr="00446770" w:rsidRDefault="00050AA9" w:rsidP="00050AA9">
      <w:pPr>
        <w:jc w:val="both"/>
        <w:rPr>
          <w:rFonts w:ascii="Arial" w:hAnsi="Arial" w:cs="Arial"/>
        </w:rPr>
      </w:pPr>
      <w:bookmarkStart w:id="0" w:name="_GoBack"/>
      <w:bookmarkEnd w:id="0"/>
    </w:p>
    <w:p w:rsidR="00050AA9" w:rsidRPr="00446770" w:rsidRDefault="00050AA9" w:rsidP="00050AA9">
      <w:pPr>
        <w:jc w:val="both"/>
        <w:rPr>
          <w:rFonts w:ascii="Arial" w:hAnsi="Arial" w:cs="Arial"/>
        </w:rPr>
      </w:pPr>
    </w:p>
    <w:p w:rsidR="009D690C" w:rsidRPr="00446770" w:rsidRDefault="00050AA9" w:rsidP="00050AA9">
      <w:pPr>
        <w:jc w:val="both"/>
        <w:rPr>
          <w:rFonts w:ascii="Arial" w:hAnsi="Arial" w:cs="Arial"/>
          <w:b/>
        </w:rPr>
      </w:pPr>
      <w:r w:rsidRPr="00446770">
        <w:rPr>
          <w:rFonts w:ascii="Arial" w:hAnsi="Arial" w:cs="Arial"/>
          <w:b/>
          <w:noProof/>
        </w:rPr>
        <w:drawing>
          <wp:anchor distT="0" distB="0" distL="114300" distR="114300" simplePos="0" relativeHeight="251659264" behindDoc="0" locked="0" layoutInCell="1" allowOverlap="1" wp14:anchorId="7A6471E0" wp14:editId="7A71A325">
            <wp:simplePos x="0" y="0"/>
            <wp:positionH relativeFrom="margin">
              <wp:posOffset>4200525</wp:posOffset>
            </wp:positionH>
            <wp:positionV relativeFrom="margin">
              <wp:posOffset>66675</wp:posOffset>
            </wp:positionV>
            <wp:extent cx="1800225" cy="161925"/>
            <wp:effectExtent l="19050" t="0" r="9525" b="0"/>
            <wp:wrapSquare wrapText="bothSides"/>
            <wp:docPr id="9" name="Picture 8" descr="CornerstoneLetterName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stoneLetterName_RGB.gif"/>
                    <pic:cNvPicPr/>
                  </pic:nvPicPr>
                  <pic:blipFill>
                    <a:blip r:embed="rId8" cstate="print"/>
                    <a:stretch>
                      <a:fillRect/>
                    </a:stretch>
                  </pic:blipFill>
                  <pic:spPr>
                    <a:xfrm>
                      <a:off x="0" y="0"/>
                      <a:ext cx="1800225" cy="161925"/>
                    </a:xfrm>
                    <a:prstGeom prst="rect">
                      <a:avLst/>
                    </a:prstGeom>
                  </pic:spPr>
                </pic:pic>
              </a:graphicData>
            </a:graphic>
          </wp:anchor>
        </w:drawing>
      </w:r>
      <w:r w:rsidRPr="00446770">
        <w:rPr>
          <w:rFonts w:ascii="Arial" w:hAnsi="Arial" w:cs="Arial"/>
          <w:b/>
        </w:rPr>
        <w:t xml:space="preserve">Strictly Private </w:t>
      </w:r>
      <w:r w:rsidR="00A57BAF" w:rsidRPr="00446770">
        <w:rPr>
          <w:rFonts w:ascii="Arial" w:hAnsi="Arial" w:cs="Arial"/>
          <w:b/>
        </w:rPr>
        <w:t>and</w:t>
      </w:r>
      <w:r w:rsidRPr="00446770">
        <w:rPr>
          <w:rFonts w:ascii="Arial" w:hAnsi="Arial" w:cs="Arial"/>
          <w:b/>
        </w:rPr>
        <w:t xml:space="preserve"> Confidential</w:t>
      </w:r>
    </w:p>
    <w:p w:rsidR="00050AA9" w:rsidRPr="00446770" w:rsidRDefault="00050AA9" w:rsidP="00050AA9">
      <w:pPr>
        <w:jc w:val="center"/>
        <w:rPr>
          <w:rFonts w:ascii="Arial" w:hAnsi="Arial" w:cs="Arial"/>
          <w:b/>
        </w:rPr>
      </w:pPr>
      <w:r w:rsidRPr="00446770">
        <w:rPr>
          <w:rFonts w:ascii="Arial" w:hAnsi="Arial" w:cs="Arial"/>
          <w:b/>
        </w:rPr>
        <w:t>RECRUITMENT DIVERSITY MONITORING QUESTIONNAIRE</w:t>
      </w:r>
    </w:p>
    <w:p w:rsidR="006173D6" w:rsidRPr="00446770" w:rsidRDefault="006173D6">
      <w:pPr>
        <w:rPr>
          <w:rFonts w:ascii="Arial" w:hAnsi="Arial" w:cs="Arial"/>
        </w:rPr>
      </w:pPr>
    </w:p>
    <w:p w:rsidR="006173D6" w:rsidRPr="00446770" w:rsidRDefault="00050AA9" w:rsidP="00050AA9">
      <w:pPr>
        <w:spacing w:line="360" w:lineRule="auto"/>
        <w:jc w:val="both"/>
        <w:rPr>
          <w:rFonts w:ascii="Arial" w:hAnsi="Arial" w:cs="Arial"/>
        </w:rPr>
      </w:pPr>
      <w:r w:rsidRPr="00446770">
        <w:rPr>
          <w:rFonts w:ascii="Arial" w:hAnsi="Arial" w:cs="Arial"/>
        </w:rPr>
        <w:t>Candidate reference:</w:t>
      </w:r>
    </w:p>
    <w:p w:rsidR="00050AA9" w:rsidRPr="00446770" w:rsidRDefault="00050AA9" w:rsidP="00050AA9">
      <w:pPr>
        <w:spacing w:line="360" w:lineRule="auto"/>
        <w:jc w:val="both"/>
        <w:rPr>
          <w:rFonts w:ascii="Arial" w:hAnsi="Arial" w:cs="Arial"/>
        </w:rPr>
      </w:pPr>
      <w:r w:rsidRPr="00446770">
        <w:rPr>
          <w:rFonts w:ascii="Arial" w:hAnsi="Arial" w:cs="Arial"/>
        </w:rPr>
        <w:t xml:space="preserve">Cornerstone Barristers wishes to ensure that we are able to recruit, develop and retain the most talented barristers, pupils and staff to our chambers.  We value the diversity of backgrounds, skills and experiences found in our chambers, and actively promote an inclusive culture where all our members and staff are able to flourish.  As part of meeting our commitments to equality and diversity, our chambers collects and analyses statistical information on all those that apply for positions here.  This enables us to ensure that we continue to attract and select our </w:t>
      </w:r>
      <w:r w:rsidR="00817B18" w:rsidRPr="00446770">
        <w:rPr>
          <w:rFonts w:ascii="Arial" w:hAnsi="Arial" w:cs="Arial"/>
        </w:rPr>
        <w:t xml:space="preserve">members, </w:t>
      </w:r>
      <w:r w:rsidRPr="00446770">
        <w:rPr>
          <w:rFonts w:ascii="Arial" w:hAnsi="Arial" w:cs="Arial"/>
        </w:rPr>
        <w:t xml:space="preserve">pupils and </w:t>
      </w:r>
      <w:r w:rsidR="00817B18" w:rsidRPr="00446770">
        <w:rPr>
          <w:rFonts w:ascii="Arial" w:hAnsi="Arial" w:cs="Arial"/>
        </w:rPr>
        <w:t>staff</w:t>
      </w:r>
      <w:r w:rsidRPr="00446770">
        <w:rPr>
          <w:rFonts w:ascii="Arial" w:hAnsi="Arial" w:cs="Arial"/>
        </w:rPr>
        <w:t xml:space="preserve"> solely on the basis of talent</w:t>
      </w:r>
      <w:r w:rsidR="000B0F40" w:rsidRPr="00446770">
        <w:rPr>
          <w:rFonts w:ascii="Arial" w:hAnsi="Arial" w:cs="Arial"/>
        </w:rPr>
        <w:t xml:space="preserve"> </w:t>
      </w:r>
      <w:r w:rsidR="00DC7463" w:rsidRPr="00446770">
        <w:rPr>
          <w:rFonts w:ascii="Arial" w:hAnsi="Arial" w:cs="Arial"/>
        </w:rPr>
        <w:t>and their potential to succeed.</w:t>
      </w:r>
    </w:p>
    <w:p w:rsidR="00DC7463" w:rsidRPr="00446770" w:rsidRDefault="00DC7463" w:rsidP="00050AA9">
      <w:pPr>
        <w:spacing w:line="360" w:lineRule="auto"/>
        <w:jc w:val="both"/>
        <w:rPr>
          <w:rFonts w:ascii="Arial" w:hAnsi="Arial" w:cs="Arial"/>
        </w:rPr>
      </w:pPr>
      <w:r w:rsidRPr="00446770">
        <w:rPr>
          <w:rFonts w:ascii="Arial" w:hAnsi="Arial" w:cs="Arial"/>
        </w:rPr>
        <w:t>The information that you are asked to provide in the section below will be tr</w:t>
      </w:r>
      <w:r w:rsidR="00063A8E" w:rsidRPr="00446770">
        <w:rPr>
          <w:rFonts w:ascii="Arial" w:hAnsi="Arial" w:cs="Arial"/>
        </w:rPr>
        <w:t>eated in the strictest confidence</w:t>
      </w:r>
      <w:r w:rsidRPr="00446770">
        <w:rPr>
          <w:rFonts w:ascii="Arial" w:hAnsi="Arial" w:cs="Arial"/>
        </w:rPr>
        <w:t xml:space="preserve">. The information requested covers those areas </w:t>
      </w:r>
      <w:r w:rsidR="000468A2" w:rsidRPr="00446770">
        <w:rPr>
          <w:rFonts w:ascii="Arial" w:hAnsi="Arial" w:cs="Arial"/>
        </w:rPr>
        <w:t>set out</w:t>
      </w:r>
      <w:r w:rsidRPr="00446770">
        <w:rPr>
          <w:rFonts w:ascii="Arial" w:hAnsi="Arial" w:cs="Arial"/>
        </w:rPr>
        <w:t xml:space="preserve"> in the BSB’s Equality Rules and Guidance.  It will be held confidentially by the Chief Executive and will be used solely for statistical monitoring purposes.</w:t>
      </w:r>
    </w:p>
    <w:p w:rsidR="00DC7463" w:rsidRPr="00446770" w:rsidRDefault="00DC7463" w:rsidP="00050AA9">
      <w:pPr>
        <w:spacing w:line="360" w:lineRule="auto"/>
        <w:jc w:val="both"/>
        <w:rPr>
          <w:rFonts w:ascii="Arial" w:hAnsi="Arial" w:cs="Arial"/>
        </w:rPr>
      </w:pPr>
      <w:r w:rsidRPr="00446770">
        <w:rPr>
          <w:rFonts w:ascii="Arial" w:hAnsi="Arial" w:cs="Arial"/>
        </w:rPr>
        <w:t>You are not obliged to answer all or any of the questions but in providing this information you will help us to ensure that our recruitment is fair and objective for all.</w:t>
      </w:r>
    </w:p>
    <w:p w:rsidR="00DC7463" w:rsidRPr="00446770" w:rsidRDefault="00DC7463" w:rsidP="00050AA9">
      <w:pPr>
        <w:spacing w:line="360" w:lineRule="auto"/>
        <w:jc w:val="both"/>
        <w:rPr>
          <w:rFonts w:ascii="Arial" w:hAnsi="Arial" w:cs="Arial"/>
        </w:rPr>
      </w:pPr>
    </w:p>
    <w:p w:rsidR="00DC7463" w:rsidRPr="00446770" w:rsidRDefault="00DC7463" w:rsidP="00050AA9">
      <w:pPr>
        <w:spacing w:line="360" w:lineRule="auto"/>
        <w:jc w:val="both"/>
        <w:rPr>
          <w:rFonts w:ascii="Arial" w:hAnsi="Arial" w:cs="Arial"/>
        </w:rPr>
      </w:pPr>
      <w:r w:rsidRPr="00446770">
        <w:rPr>
          <w:rFonts w:ascii="Arial" w:hAnsi="Arial" w:cs="Arial"/>
          <w:b/>
        </w:rPr>
        <w:t>Q1.</w:t>
      </w:r>
      <w:r w:rsidRPr="00446770">
        <w:rPr>
          <w:rFonts w:ascii="Arial" w:hAnsi="Arial" w:cs="Arial"/>
          <w:b/>
        </w:rPr>
        <w:tab/>
        <w:t>Please tick a box below to indicate whether you are:</w:t>
      </w:r>
    </w:p>
    <w:tbl>
      <w:tblPr>
        <w:tblStyle w:val="TableGrid"/>
        <w:tblW w:w="0" w:type="auto"/>
        <w:tblLook w:val="04A0" w:firstRow="1" w:lastRow="0" w:firstColumn="1" w:lastColumn="0" w:noHBand="0" w:noVBand="1"/>
      </w:tblPr>
      <w:tblGrid>
        <w:gridCol w:w="3192"/>
        <w:gridCol w:w="516"/>
        <w:gridCol w:w="540"/>
      </w:tblGrid>
      <w:tr w:rsidR="00DC7463" w:rsidRPr="00446770" w:rsidTr="00DB58CD">
        <w:tc>
          <w:tcPr>
            <w:tcW w:w="3192" w:type="dxa"/>
            <w:tcBorders>
              <w:top w:val="nil"/>
              <w:left w:val="nil"/>
              <w:bottom w:val="nil"/>
              <w:right w:val="nil"/>
            </w:tcBorders>
            <w:vAlign w:val="center"/>
          </w:tcPr>
          <w:p w:rsidR="00DC7463" w:rsidRPr="00446770" w:rsidRDefault="00DC7463" w:rsidP="00DC7463">
            <w:pPr>
              <w:spacing w:line="360" w:lineRule="auto"/>
              <w:rPr>
                <w:rFonts w:ascii="Arial" w:hAnsi="Arial" w:cs="Arial"/>
              </w:rPr>
            </w:pPr>
            <w:r w:rsidRPr="00446770">
              <w:rPr>
                <w:rFonts w:ascii="Arial" w:hAnsi="Arial" w:cs="Arial"/>
              </w:rPr>
              <w:t>Male</w:t>
            </w:r>
          </w:p>
        </w:tc>
        <w:tc>
          <w:tcPr>
            <w:tcW w:w="516" w:type="dxa"/>
            <w:tcBorders>
              <w:top w:val="nil"/>
              <w:left w:val="nil"/>
              <w:bottom w:val="nil"/>
            </w:tcBorders>
          </w:tcPr>
          <w:p w:rsidR="00DC7463" w:rsidRPr="00446770" w:rsidRDefault="00DC7463" w:rsidP="00050AA9">
            <w:pPr>
              <w:spacing w:line="360" w:lineRule="auto"/>
              <w:jc w:val="both"/>
              <w:rPr>
                <w:rFonts w:ascii="Arial" w:hAnsi="Arial" w:cs="Arial"/>
              </w:rPr>
            </w:pPr>
          </w:p>
        </w:tc>
        <w:tc>
          <w:tcPr>
            <w:tcW w:w="540" w:type="dxa"/>
            <w:tcBorders>
              <w:bottom w:val="single" w:sz="4" w:space="0" w:color="auto"/>
            </w:tcBorders>
          </w:tcPr>
          <w:p w:rsidR="00DC7463" w:rsidRPr="00446770" w:rsidRDefault="00DC7463" w:rsidP="00050AA9">
            <w:pPr>
              <w:spacing w:line="360" w:lineRule="auto"/>
              <w:jc w:val="both"/>
              <w:rPr>
                <w:rFonts w:ascii="Arial" w:hAnsi="Arial" w:cs="Arial"/>
              </w:rPr>
            </w:pPr>
          </w:p>
        </w:tc>
      </w:tr>
      <w:tr w:rsidR="00612077" w:rsidRPr="00446770" w:rsidTr="00DB58CD">
        <w:tc>
          <w:tcPr>
            <w:tcW w:w="3192" w:type="dxa"/>
            <w:tcBorders>
              <w:top w:val="nil"/>
              <w:left w:val="nil"/>
              <w:bottom w:val="nil"/>
              <w:right w:val="nil"/>
            </w:tcBorders>
          </w:tcPr>
          <w:p w:rsidR="00612077" w:rsidRPr="00446770" w:rsidRDefault="00612077" w:rsidP="00050AA9">
            <w:pPr>
              <w:spacing w:line="360" w:lineRule="auto"/>
              <w:jc w:val="both"/>
              <w:rPr>
                <w:rFonts w:ascii="Arial" w:hAnsi="Arial" w:cs="Arial"/>
              </w:rPr>
            </w:pPr>
          </w:p>
        </w:tc>
        <w:tc>
          <w:tcPr>
            <w:tcW w:w="516" w:type="dxa"/>
            <w:tcBorders>
              <w:top w:val="nil"/>
              <w:left w:val="nil"/>
              <w:bottom w:val="nil"/>
              <w:right w:val="nil"/>
            </w:tcBorders>
          </w:tcPr>
          <w:p w:rsidR="00612077" w:rsidRPr="00446770" w:rsidRDefault="00612077" w:rsidP="00050AA9">
            <w:pPr>
              <w:spacing w:line="360" w:lineRule="auto"/>
              <w:jc w:val="both"/>
              <w:rPr>
                <w:rFonts w:ascii="Arial" w:hAnsi="Arial" w:cs="Arial"/>
              </w:rPr>
            </w:pPr>
          </w:p>
        </w:tc>
        <w:tc>
          <w:tcPr>
            <w:tcW w:w="540" w:type="dxa"/>
            <w:tcBorders>
              <w:left w:val="nil"/>
              <w:right w:val="nil"/>
            </w:tcBorders>
          </w:tcPr>
          <w:p w:rsidR="00612077" w:rsidRPr="00446770" w:rsidRDefault="00612077" w:rsidP="00050AA9">
            <w:pPr>
              <w:spacing w:line="360" w:lineRule="auto"/>
              <w:jc w:val="both"/>
              <w:rPr>
                <w:rFonts w:ascii="Arial" w:hAnsi="Arial" w:cs="Arial"/>
              </w:rPr>
            </w:pPr>
          </w:p>
        </w:tc>
      </w:tr>
      <w:tr w:rsidR="00DC7463" w:rsidRPr="00446770" w:rsidTr="00612077">
        <w:tc>
          <w:tcPr>
            <w:tcW w:w="3192" w:type="dxa"/>
            <w:tcBorders>
              <w:top w:val="nil"/>
              <w:left w:val="nil"/>
              <w:bottom w:val="nil"/>
              <w:right w:val="nil"/>
            </w:tcBorders>
          </w:tcPr>
          <w:p w:rsidR="00DC7463" w:rsidRPr="00446770" w:rsidRDefault="00DC7463" w:rsidP="00050AA9">
            <w:pPr>
              <w:spacing w:line="360" w:lineRule="auto"/>
              <w:jc w:val="both"/>
              <w:rPr>
                <w:rFonts w:ascii="Arial" w:hAnsi="Arial" w:cs="Arial"/>
              </w:rPr>
            </w:pPr>
            <w:r w:rsidRPr="00446770">
              <w:rPr>
                <w:rFonts w:ascii="Arial" w:hAnsi="Arial" w:cs="Arial"/>
              </w:rPr>
              <w:t>Female</w:t>
            </w:r>
          </w:p>
        </w:tc>
        <w:tc>
          <w:tcPr>
            <w:tcW w:w="516" w:type="dxa"/>
            <w:tcBorders>
              <w:top w:val="nil"/>
              <w:left w:val="nil"/>
              <w:bottom w:val="nil"/>
            </w:tcBorders>
          </w:tcPr>
          <w:p w:rsidR="00DC7463" w:rsidRPr="00446770" w:rsidRDefault="00DC7463" w:rsidP="00050AA9">
            <w:pPr>
              <w:spacing w:line="360" w:lineRule="auto"/>
              <w:jc w:val="both"/>
              <w:rPr>
                <w:rFonts w:ascii="Arial" w:hAnsi="Arial" w:cs="Arial"/>
              </w:rPr>
            </w:pPr>
          </w:p>
        </w:tc>
        <w:tc>
          <w:tcPr>
            <w:tcW w:w="540" w:type="dxa"/>
          </w:tcPr>
          <w:p w:rsidR="00DC7463" w:rsidRPr="00446770" w:rsidRDefault="00DC7463" w:rsidP="00050AA9">
            <w:pPr>
              <w:spacing w:line="360" w:lineRule="auto"/>
              <w:jc w:val="both"/>
              <w:rPr>
                <w:rFonts w:ascii="Arial" w:hAnsi="Arial" w:cs="Arial"/>
              </w:rPr>
            </w:pPr>
          </w:p>
        </w:tc>
      </w:tr>
    </w:tbl>
    <w:p w:rsidR="00DC7463" w:rsidRPr="00446770" w:rsidRDefault="00DC7463">
      <w:pPr>
        <w:rPr>
          <w:rFonts w:ascii="Arial" w:hAnsi="Arial" w:cs="Arial"/>
        </w:rPr>
      </w:pPr>
      <w:r w:rsidRPr="00446770">
        <w:rPr>
          <w:rFonts w:ascii="Arial" w:hAnsi="Arial" w:cs="Arial"/>
        </w:rPr>
        <w:br w:type="page"/>
      </w:r>
    </w:p>
    <w:p w:rsidR="00DC7463" w:rsidRPr="00446770" w:rsidRDefault="00DC7463" w:rsidP="002F27E2">
      <w:pPr>
        <w:spacing w:line="240" w:lineRule="auto"/>
        <w:ind w:left="720" w:hanging="720"/>
        <w:jc w:val="both"/>
        <w:rPr>
          <w:rFonts w:ascii="Arial" w:hAnsi="Arial" w:cs="Arial"/>
        </w:rPr>
      </w:pPr>
      <w:r w:rsidRPr="00446770">
        <w:rPr>
          <w:rFonts w:ascii="Arial" w:hAnsi="Arial" w:cs="Arial"/>
          <w:b/>
        </w:rPr>
        <w:lastRenderedPageBreak/>
        <w:t>Q2.</w:t>
      </w:r>
      <w:r w:rsidRPr="00446770">
        <w:rPr>
          <w:rFonts w:ascii="Arial" w:hAnsi="Arial" w:cs="Arial"/>
          <w:b/>
        </w:rPr>
        <w:tab/>
        <w:t>From the list of age bands below please tick a box to indicate the category that includes your current age in years:</w:t>
      </w:r>
    </w:p>
    <w:tbl>
      <w:tblPr>
        <w:tblStyle w:val="TableGrid"/>
        <w:tblW w:w="0" w:type="auto"/>
        <w:tblLook w:val="04A0" w:firstRow="1" w:lastRow="0" w:firstColumn="1" w:lastColumn="0" w:noHBand="0" w:noVBand="1"/>
      </w:tblPr>
      <w:tblGrid>
        <w:gridCol w:w="3192"/>
        <w:gridCol w:w="516"/>
        <w:gridCol w:w="540"/>
      </w:tblGrid>
      <w:tr w:rsidR="00DC7463" w:rsidRPr="00446770" w:rsidTr="00DB58CD">
        <w:tc>
          <w:tcPr>
            <w:tcW w:w="3192" w:type="dxa"/>
            <w:tcBorders>
              <w:top w:val="nil"/>
              <w:left w:val="nil"/>
              <w:bottom w:val="nil"/>
              <w:right w:val="nil"/>
            </w:tcBorders>
          </w:tcPr>
          <w:p w:rsidR="00DC7463" w:rsidRPr="00446770" w:rsidRDefault="00503896" w:rsidP="00C65C40">
            <w:pPr>
              <w:ind w:left="709"/>
              <w:jc w:val="both"/>
              <w:rPr>
                <w:rFonts w:ascii="Arial" w:hAnsi="Arial" w:cs="Arial"/>
              </w:rPr>
            </w:pPr>
            <w:r w:rsidRPr="00446770">
              <w:rPr>
                <w:rFonts w:ascii="Arial" w:hAnsi="Arial" w:cs="Arial"/>
              </w:rPr>
              <w:t>16</w:t>
            </w:r>
            <w:r w:rsidR="00DC7463" w:rsidRPr="00446770">
              <w:rPr>
                <w:rFonts w:ascii="Arial" w:hAnsi="Arial" w:cs="Arial"/>
              </w:rPr>
              <w:t>-</w:t>
            </w:r>
            <w:r w:rsidRPr="00446770">
              <w:rPr>
                <w:rFonts w:ascii="Arial" w:hAnsi="Arial" w:cs="Arial"/>
              </w:rPr>
              <w:t>2</w:t>
            </w:r>
            <w:r w:rsidR="00DC7463" w:rsidRPr="00446770">
              <w:rPr>
                <w:rFonts w:ascii="Arial" w:hAnsi="Arial" w:cs="Arial"/>
              </w:rPr>
              <w:t>4</w:t>
            </w:r>
          </w:p>
        </w:tc>
        <w:tc>
          <w:tcPr>
            <w:tcW w:w="516" w:type="dxa"/>
            <w:tcBorders>
              <w:top w:val="nil"/>
              <w:left w:val="nil"/>
              <w:bottom w:val="nil"/>
            </w:tcBorders>
          </w:tcPr>
          <w:p w:rsidR="00DC7463" w:rsidRPr="00446770" w:rsidRDefault="00DC7463" w:rsidP="00612077">
            <w:pPr>
              <w:jc w:val="both"/>
              <w:rPr>
                <w:rFonts w:ascii="Arial" w:hAnsi="Arial" w:cs="Arial"/>
              </w:rPr>
            </w:pPr>
          </w:p>
        </w:tc>
        <w:tc>
          <w:tcPr>
            <w:tcW w:w="540" w:type="dxa"/>
          </w:tcPr>
          <w:p w:rsidR="00DC7463" w:rsidRPr="00446770" w:rsidRDefault="00DC7463" w:rsidP="00612077">
            <w:pPr>
              <w:jc w:val="both"/>
              <w:rPr>
                <w:rFonts w:ascii="Arial" w:hAnsi="Arial" w:cs="Arial"/>
              </w:rPr>
            </w:pPr>
          </w:p>
        </w:tc>
      </w:tr>
      <w:tr w:rsidR="00DC7463" w:rsidRPr="00446770" w:rsidTr="00DB58CD">
        <w:tc>
          <w:tcPr>
            <w:tcW w:w="3192" w:type="dxa"/>
            <w:tcBorders>
              <w:top w:val="nil"/>
              <w:left w:val="nil"/>
              <w:bottom w:val="nil"/>
              <w:right w:val="nil"/>
            </w:tcBorders>
          </w:tcPr>
          <w:p w:rsidR="00DC7463" w:rsidRPr="00446770" w:rsidRDefault="00503896" w:rsidP="00C65C40">
            <w:pPr>
              <w:ind w:left="709"/>
              <w:jc w:val="both"/>
              <w:rPr>
                <w:rFonts w:ascii="Arial" w:hAnsi="Arial" w:cs="Arial"/>
              </w:rPr>
            </w:pPr>
            <w:r w:rsidRPr="00446770">
              <w:rPr>
                <w:rFonts w:ascii="Arial" w:hAnsi="Arial" w:cs="Arial"/>
              </w:rPr>
              <w:t>2</w:t>
            </w:r>
            <w:r w:rsidR="00DC7463" w:rsidRPr="00446770">
              <w:rPr>
                <w:rFonts w:ascii="Arial" w:hAnsi="Arial" w:cs="Arial"/>
              </w:rPr>
              <w:t>5-</w:t>
            </w:r>
            <w:r w:rsidRPr="00446770">
              <w:rPr>
                <w:rFonts w:ascii="Arial" w:hAnsi="Arial" w:cs="Arial"/>
              </w:rPr>
              <w:t>3</w:t>
            </w:r>
            <w:r w:rsidR="00DC7463" w:rsidRPr="00446770">
              <w:rPr>
                <w:rFonts w:ascii="Arial" w:hAnsi="Arial" w:cs="Arial"/>
              </w:rPr>
              <w:t>4</w:t>
            </w:r>
          </w:p>
        </w:tc>
        <w:tc>
          <w:tcPr>
            <w:tcW w:w="516" w:type="dxa"/>
            <w:tcBorders>
              <w:top w:val="nil"/>
              <w:left w:val="nil"/>
              <w:bottom w:val="nil"/>
            </w:tcBorders>
          </w:tcPr>
          <w:p w:rsidR="00DC7463" w:rsidRPr="00446770" w:rsidRDefault="00DC7463" w:rsidP="00612077">
            <w:pPr>
              <w:jc w:val="both"/>
              <w:rPr>
                <w:rFonts w:ascii="Arial" w:hAnsi="Arial" w:cs="Arial"/>
              </w:rPr>
            </w:pPr>
          </w:p>
        </w:tc>
        <w:tc>
          <w:tcPr>
            <w:tcW w:w="540" w:type="dxa"/>
          </w:tcPr>
          <w:p w:rsidR="00DC7463" w:rsidRPr="00446770" w:rsidRDefault="00DC7463" w:rsidP="00612077">
            <w:pPr>
              <w:jc w:val="both"/>
              <w:rPr>
                <w:rFonts w:ascii="Arial" w:hAnsi="Arial" w:cs="Arial"/>
              </w:rPr>
            </w:pPr>
          </w:p>
        </w:tc>
      </w:tr>
      <w:tr w:rsidR="00503896" w:rsidRPr="00446770" w:rsidTr="00DB58CD">
        <w:tc>
          <w:tcPr>
            <w:tcW w:w="3192" w:type="dxa"/>
            <w:tcBorders>
              <w:top w:val="nil"/>
              <w:left w:val="nil"/>
              <w:bottom w:val="nil"/>
              <w:right w:val="nil"/>
            </w:tcBorders>
          </w:tcPr>
          <w:p w:rsidR="00503896" w:rsidRPr="00446770" w:rsidRDefault="00503896" w:rsidP="00C65C40">
            <w:pPr>
              <w:ind w:left="709"/>
              <w:jc w:val="both"/>
              <w:rPr>
                <w:rFonts w:ascii="Arial" w:hAnsi="Arial" w:cs="Arial"/>
              </w:rPr>
            </w:pPr>
            <w:r w:rsidRPr="00446770">
              <w:rPr>
                <w:rFonts w:ascii="Arial" w:hAnsi="Arial" w:cs="Arial"/>
              </w:rPr>
              <w:t>35-44</w:t>
            </w:r>
          </w:p>
        </w:tc>
        <w:tc>
          <w:tcPr>
            <w:tcW w:w="516" w:type="dxa"/>
            <w:tcBorders>
              <w:top w:val="nil"/>
              <w:left w:val="nil"/>
              <w:bottom w:val="nil"/>
            </w:tcBorders>
          </w:tcPr>
          <w:p w:rsidR="00503896" w:rsidRPr="00446770" w:rsidRDefault="00503896" w:rsidP="00612077">
            <w:pPr>
              <w:jc w:val="both"/>
              <w:rPr>
                <w:rFonts w:ascii="Arial" w:hAnsi="Arial" w:cs="Arial"/>
              </w:rPr>
            </w:pPr>
          </w:p>
        </w:tc>
        <w:tc>
          <w:tcPr>
            <w:tcW w:w="540" w:type="dxa"/>
          </w:tcPr>
          <w:p w:rsidR="00503896" w:rsidRPr="00446770" w:rsidRDefault="00503896" w:rsidP="00612077">
            <w:pPr>
              <w:jc w:val="both"/>
              <w:rPr>
                <w:rFonts w:ascii="Arial" w:hAnsi="Arial" w:cs="Arial"/>
              </w:rPr>
            </w:pPr>
          </w:p>
        </w:tc>
      </w:tr>
      <w:tr w:rsidR="00DC7463" w:rsidRPr="00446770" w:rsidTr="00DB58CD">
        <w:tc>
          <w:tcPr>
            <w:tcW w:w="3192" w:type="dxa"/>
            <w:tcBorders>
              <w:top w:val="nil"/>
              <w:left w:val="nil"/>
              <w:bottom w:val="nil"/>
              <w:right w:val="nil"/>
            </w:tcBorders>
          </w:tcPr>
          <w:p w:rsidR="00DC7463" w:rsidRPr="00446770" w:rsidRDefault="00DC7463" w:rsidP="00C65C40">
            <w:pPr>
              <w:ind w:left="709"/>
              <w:jc w:val="both"/>
              <w:rPr>
                <w:rFonts w:ascii="Arial" w:hAnsi="Arial" w:cs="Arial"/>
              </w:rPr>
            </w:pPr>
            <w:r w:rsidRPr="00446770">
              <w:rPr>
                <w:rFonts w:ascii="Arial" w:hAnsi="Arial" w:cs="Arial"/>
              </w:rPr>
              <w:t>45-54</w:t>
            </w:r>
          </w:p>
        </w:tc>
        <w:tc>
          <w:tcPr>
            <w:tcW w:w="516" w:type="dxa"/>
            <w:tcBorders>
              <w:top w:val="nil"/>
              <w:left w:val="nil"/>
              <w:bottom w:val="nil"/>
            </w:tcBorders>
          </w:tcPr>
          <w:p w:rsidR="00DC7463" w:rsidRPr="00446770" w:rsidRDefault="00DC7463" w:rsidP="00612077">
            <w:pPr>
              <w:jc w:val="both"/>
              <w:rPr>
                <w:rFonts w:ascii="Arial" w:hAnsi="Arial" w:cs="Arial"/>
              </w:rPr>
            </w:pPr>
          </w:p>
        </w:tc>
        <w:tc>
          <w:tcPr>
            <w:tcW w:w="540" w:type="dxa"/>
          </w:tcPr>
          <w:p w:rsidR="00DC7463" w:rsidRPr="00446770" w:rsidRDefault="00DC7463" w:rsidP="00612077">
            <w:pPr>
              <w:jc w:val="both"/>
              <w:rPr>
                <w:rFonts w:ascii="Arial" w:hAnsi="Arial" w:cs="Arial"/>
              </w:rPr>
            </w:pPr>
          </w:p>
        </w:tc>
      </w:tr>
      <w:tr w:rsidR="00DC7463" w:rsidRPr="00446770" w:rsidTr="00DB58CD">
        <w:tc>
          <w:tcPr>
            <w:tcW w:w="3192" w:type="dxa"/>
            <w:tcBorders>
              <w:top w:val="nil"/>
              <w:left w:val="nil"/>
              <w:bottom w:val="nil"/>
              <w:right w:val="nil"/>
            </w:tcBorders>
          </w:tcPr>
          <w:p w:rsidR="00DC7463" w:rsidRPr="00446770" w:rsidRDefault="00DC7463" w:rsidP="00C65C40">
            <w:pPr>
              <w:ind w:left="709"/>
              <w:jc w:val="both"/>
              <w:rPr>
                <w:rFonts w:ascii="Arial" w:hAnsi="Arial" w:cs="Arial"/>
              </w:rPr>
            </w:pPr>
            <w:r w:rsidRPr="00446770">
              <w:rPr>
                <w:rFonts w:ascii="Arial" w:hAnsi="Arial" w:cs="Arial"/>
              </w:rPr>
              <w:t>55-64</w:t>
            </w:r>
          </w:p>
        </w:tc>
        <w:tc>
          <w:tcPr>
            <w:tcW w:w="516" w:type="dxa"/>
            <w:tcBorders>
              <w:top w:val="nil"/>
              <w:left w:val="nil"/>
              <w:bottom w:val="nil"/>
            </w:tcBorders>
          </w:tcPr>
          <w:p w:rsidR="00DC7463" w:rsidRPr="00446770" w:rsidRDefault="00DC7463" w:rsidP="00612077">
            <w:pPr>
              <w:jc w:val="both"/>
              <w:rPr>
                <w:rFonts w:ascii="Arial" w:hAnsi="Arial" w:cs="Arial"/>
              </w:rPr>
            </w:pPr>
          </w:p>
        </w:tc>
        <w:tc>
          <w:tcPr>
            <w:tcW w:w="540" w:type="dxa"/>
          </w:tcPr>
          <w:p w:rsidR="00DC7463" w:rsidRPr="00446770" w:rsidRDefault="00DC7463" w:rsidP="00612077">
            <w:pPr>
              <w:jc w:val="both"/>
              <w:rPr>
                <w:rFonts w:ascii="Arial" w:hAnsi="Arial" w:cs="Arial"/>
              </w:rPr>
            </w:pPr>
          </w:p>
        </w:tc>
      </w:tr>
      <w:tr w:rsidR="00DC7463" w:rsidRPr="00446770" w:rsidTr="00DB58CD">
        <w:tc>
          <w:tcPr>
            <w:tcW w:w="3192" w:type="dxa"/>
            <w:tcBorders>
              <w:top w:val="nil"/>
              <w:left w:val="nil"/>
              <w:bottom w:val="nil"/>
              <w:right w:val="nil"/>
            </w:tcBorders>
          </w:tcPr>
          <w:p w:rsidR="00DC7463" w:rsidRPr="00446770" w:rsidRDefault="00DC7463" w:rsidP="00C65C40">
            <w:pPr>
              <w:ind w:left="709"/>
              <w:jc w:val="both"/>
              <w:rPr>
                <w:rFonts w:ascii="Arial" w:hAnsi="Arial" w:cs="Arial"/>
              </w:rPr>
            </w:pPr>
            <w:r w:rsidRPr="00446770">
              <w:rPr>
                <w:rFonts w:ascii="Arial" w:hAnsi="Arial" w:cs="Arial"/>
              </w:rPr>
              <w:t>65+</w:t>
            </w:r>
          </w:p>
        </w:tc>
        <w:tc>
          <w:tcPr>
            <w:tcW w:w="516" w:type="dxa"/>
            <w:tcBorders>
              <w:top w:val="nil"/>
              <w:left w:val="nil"/>
              <w:bottom w:val="nil"/>
            </w:tcBorders>
          </w:tcPr>
          <w:p w:rsidR="00DC7463" w:rsidRPr="00446770" w:rsidRDefault="00DC7463" w:rsidP="00612077">
            <w:pPr>
              <w:jc w:val="both"/>
              <w:rPr>
                <w:rFonts w:ascii="Arial" w:hAnsi="Arial" w:cs="Arial"/>
              </w:rPr>
            </w:pPr>
          </w:p>
        </w:tc>
        <w:tc>
          <w:tcPr>
            <w:tcW w:w="540" w:type="dxa"/>
          </w:tcPr>
          <w:p w:rsidR="00DC7463" w:rsidRPr="00446770" w:rsidRDefault="00DC7463" w:rsidP="00612077">
            <w:pPr>
              <w:jc w:val="both"/>
              <w:rPr>
                <w:rFonts w:ascii="Arial" w:hAnsi="Arial" w:cs="Arial"/>
              </w:rPr>
            </w:pPr>
          </w:p>
        </w:tc>
      </w:tr>
    </w:tbl>
    <w:p w:rsidR="00DC7463" w:rsidRPr="00446770" w:rsidRDefault="00DC7463" w:rsidP="00612077">
      <w:pPr>
        <w:spacing w:line="240" w:lineRule="auto"/>
        <w:jc w:val="both"/>
        <w:rPr>
          <w:rFonts w:ascii="Arial" w:hAnsi="Arial" w:cs="Arial"/>
        </w:rPr>
      </w:pPr>
    </w:p>
    <w:p w:rsidR="00DC7463" w:rsidRPr="00446770" w:rsidRDefault="00DC7463" w:rsidP="002F27E2">
      <w:pPr>
        <w:spacing w:line="240" w:lineRule="auto"/>
        <w:ind w:left="720" w:hanging="720"/>
        <w:jc w:val="both"/>
        <w:rPr>
          <w:rFonts w:ascii="Arial" w:hAnsi="Arial" w:cs="Arial"/>
        </w:rPr>
      </w:pPr>
      <w:r w:rsidRPr="00446770">
        <w:rPr>
          <w:rFonts w:ascii="Arial" w:hAnsi="Arial" w:cs="Arial"/>
          <w:b/>
        </w:rPr>
        <w:t>Q3.</w:t>
      </w:r>
      <w:r w:rsidRPr="00446770">
        <w:rPr>
          <w:rFonts w:ascii="Arial" w:hAnsi="Arial" w:cs="Arial"/>
          <w:b/>
        </w:rPr>
        <w:tab/>
        <w:t xml:space="preserve">What is your ethnic group?  Choose </w:t>
      </w:r>
      <w:r w:rsidRPr="00446770">
        <w:rPr>
          <w:rFonts w:ascii="Arial" w:hAnsi="Arial" w:cs="Arial"/>
          <w:b/>
          <w:u w:val="single"/>
        </w:rPr>
        <w:t>one</w:t>
      </w:r>
      <w:r w:rsidRPr="00446770">
        <w:rPr>
          <w:rFonts w:ascii="Arial" w:hAnsi="Arial" w:cs="Arial"/>
          <w:b/>
        </w:rPr>
        <w:t xml:space="preserve"> of the groups below to indicate your ethnic group (please tick one box only):</w:t>
      </w:r>
    </w:p>
    <w:tbl>
      <w:tblPr>
        <w:tblStyle w:val="TableGrid"/>
        <w:tblW w:w="0" w:type="auto"/>
        <w:tblLook w:val="04A0" w:firstRow="1" w:lastRow="0" w:firstColumn="1" w:lastColumn="0" w:noHBand="0" w:noVBand="1"/>
      </w:tblPr>
      <w:tblGrid>
        <w:gridCol w:w="3582"/>
        <w:gridCol w:w="292"/>
        <w:gridCol w:w="464"/>
        <w:gridCol w:w="450"/>
        <w:gridCol w:w="3870"/>
        <w:gridCol w:w="450"/>
        <w:gridCol w:w="468"/>
      </w:tblGrid>
      <w:tr w:rsidR="006E65BB" w:rsidRPr="00446770" w:rsidTr="00EA144A">
        <w:tc>
          <w:tcPr>
            <w:tcW w:w="3582" w:type="dxa"/>
            <w:tcBorders>
              <w:top w:val="nil"/>
              <w:left w:val="nil"/>
              <w:bottom w:val="nil"/>
              <w:right w:val="nil"/>
            </w:tcBorders>
          </w:tcPr>
          <w:p w:rsidR="006E65BB" w:rsidRPr="00446770" w:rsidRDefault="006E65BB" w:rsidP="00612077">
            <w:pPr>
              <w:jc w:val="both"/>
              <w:rPr>
                <w:rFonts w:ascii="Arial" w:hAnsi="Arial" w:cs="Arial"/>
                <w:b/>
              </w:rPr>
            </w:pPr>
            <w:r w:rsidRPr="00446770">
              <w:rPr>
                <w:rFonts w:ascii="Arial" w:hAnsi="Arial" w:cs="Arial"/>
                <w:b/>
              </w:rPr>
              <w:t>White</w:t>
            </w:r>
          </w:p>
        </w:tc>
        <w:tc>
          <w:tcPr>
            <w:tcW w:w="292" w:type="dxa"/>
            <w:tcBorders>
              <w:top w:val="nil"/>
              <w:left w:val="nil"/>
              <w:bottom w:val="nil"/>
              <w:right w:val="nil"/>
            </w:tcBorders>
          </w:tcPr>
          <w:p w:rsidR="006E65BB" w:rsidRPr="00446770" w:rsidRDefault="006E65BB" w:rsidP="00612077">
            <w:pPr>
              <w:jc w:val="both"/>
              <w:rPr>
                <w:rFonts w:ascii="Arial" w:hAnsi="Arial" w:cs="Arial"/>
              </w:rPr>
            </w:pPr>
          </w:p>
        </w:tc>
        <w:tc>
          <w:tcPr>
            <w:tcW w:w="464" w:type="dxa"/>
            <w:tcBorders>
              <w:top w:val="nil"/>
              <w:left w:val="nil"/>
              <w:right w:val="nil"/>
            </w:tcBorders>
          </w:tcPr>
          <w:p w:rsidR="006E65BB" w:rsidRPr="00446770" w:rsidRDefault="006E65BB" w:rsidP="00612077">
            <w:pPr>
              <w:jc w:val="both"/>
              <w:rPr>
                <w:rFonts w:ascii="Arial" w:hAnsi="Arial" w:cs="Arial"/>
              </w:rPr>
            </w:pPr>
          </w:p>
        </w:tc>
        <w:tc>
          <w:tcPr>
            <w:tcW w:w="450" w:type="dxa"/>
            <w:tcBorders>
              <w:top w:val="nil"/>
              <w:left w:val="nil"/>
              <w:bottom w:val="nil"/>
              <w:right w:val="nil"/>
            </w:tcBorders>
          </w:tcPr>
          <w:p w:rsidR="006E65BB" w:rsidRPr="00446770" w:rsidRDefault="006E65BB" w:rsidP="00612077">
            <w:pPr>
              <w:jc w:val="both"/>
              <w:rPr>
                <w:rFonts w:ascii="Arial" w:hAnsi="Arial" w:cs="Arial"/>
                <w:b/>
              </w:rPr>
            </w:pPr>
          </w:p>
        </w:tc>
        <w:tc>
          <w:tcPr>
            <w:tcW w:w="3870" w:type="dxa"/>
            <w:tcBorders>
              <w:top w:val="nil"/>
              <w:left w:val="nil"/>
              <w:bottom w:val="nil"/>
              <w:right w:val="nil"/>
            </w:tcBorders>
          </w:tcPr>
          <w:p w:rsidR="006E65BB" w:rsidRPr="00446770" w:rsidRDefault="006E65BB" w:rsidP="00612077">
            <w:pPr>
              <w:jc w:val="both"/>
              <w:rPr>
                <w:rFonts w:ascii="Arial" w:hAnsi="Arial" w:cs="Arial"/>
                <w:b/>
              </w:rPr>
            </w:pPr>
            <w:r w:rsidRPr="00446770">
              <w:rPr>
                <w:rFonts w:ascii="Arial" w:hAnsi="Arial" w:cs="Arial"/>
                <w:b/>
              </w:rPr>
              <w:t>Black/African/Caribbean/Black British</w:t>
            </w:r>
          </w:p>
        </w:tc>
        <w:tc>
          <w:tcPr>
            <w:tcW w:w="450" w:type="dxa"/>
            <w:tcBorders>
              <w:top w:val="nil"/>
              <w:left w:val="nil"/>
              <w:bottom w:val="nil"/>
              <w:right w:val="nil"/>
            </w:tcBorders>
          </w:tcPr>
          <w:p w:rsidR="006E65BB" w:rsidRPr="00446770" w:rsidRDefault="006E65BB" w:rsidP="00612077">
            <w:pPr>
              <w:jc w:val="both"/>
              <w:rPr>
                <w:rFonts w:ascii="Arial" w:hAnsi="Arial" w:cs="Arial"/>
              </w:rPr>
            </w:pPr>
          </w:p>
        </w:tc>
        <w:tc>
          <w:tcPr>
            <w:tcW w:w="468" w:type="dxa"/>
            <w:tcBorders>
              <w:top w:val="nil"/>
              <w:left w:val="nil"/>
              <w:right w:val="nil"/>
            </w:tcBorders>
          </w:tcPr>
          <w:p w:rsidR="006E65BB" w:rsidRPr="00446770" w:rsidRDefault="006E65BB" w:rsidP="00612077">
            <w:pPr>
              <w:jc w:val="both"/>
              <w:rPr>
                <w:rFonts w:ascii="Arial" w:hAnsi="Arial" w:cs="Arial"/>
              </w:rPr>
            </w:pPr>
          </w:p>
        </w:tc>
      </w:tr>
      <w:tr w:rsidR="006E65BB" w:rsidRPr="00446770" w:rsidTr="00EA144A">
        <w:trPr>
          <w:trHeight w:val="413"/>
        </w:trPr>
        <w:tc>
          <w:tcPr>
            <w:tcW w:w="3582" w:type="dxa"/>
            <w:vMerge w:val="restart"/>
            <w:tcBorders>
              <w:top w:val="nil"/>
              <w:left w:val="nil"/>
              <w:bottom w:val="nil"/>
              <w:right w:val="nil"/>
            </w:tcBorders>
          </w:tcPr>
          <w:p w:rsidR="006E65BB" w:rsidRPr="00446770" w:rsidRDefault="006E65BB" w:rsidP="00612077">
            <w:pPr>
              <w:jc w:val="both"/>
              <w:rPr>
                <w:rFonts w:ascii="Arial" w:hAnsi="Arial" w:cs="Arial"/>
              </w:rPr>
            </w:pPr>
            <w:r w:rsidRPr="00446770">
              <w:rPr>
                <w:rFonts w:ascii="Arial" w:hAnsi="Arial" w:cs="Arial"/>
              </w:rPr>
              <w:t>British/English/Welsh/Northern Irish/Scottish</w:t>
            </w:r>
          </w:p>
        </w:tc>
        <w:tc>
          <w:tcPr>
            <w:tcW w:w="292" w:type="dxa"/>
            <w:vMerge w:val="restart"/>
            <w:tcBorders>
              <w:top w:val="nil"/>
              <w:left w:val="nil"/>
            </w:tcBorders>
          </w:tcPr>
          <w:p w:rsidR="006E65BB" w:rsidRPr="00446770" w:rsidRDefault="006E65BB" w:rsidP="00612077">
            <w:pPr>
              <w:jc w:val="both"/>
              <w:rPr>
                <w:rFonts w:ascii="Arial" w:hAnsi="Arial" w:cs="Arial"/>
              </w:rPr>
            </w:pPr>
          </w:p>
        </w:tc>
        <w:tc>
          <w:tcPr>
            <w:tcW w:w="464" w:type="dxa"/>
            <w:tcBorders>
              <w:bottom w:val="single" w:sz="4" w:space="0" w:color="auto"/>
            </w:tcBorders>
          </w:tcPr>
          <w:p w:rsidR="006E65BB" w:rsidRPr="00446770" w:rsidRDefault="006E65BB" w:rsidP="00612077">
            <w:pPr>
              <w:jc w:val="both"/>
              <w:rPr>
                <w:rFonts w:ascii="Arial" w:hAnsi="Arial" w:cs="Arial"/>
              </w:rPr>
            </w:pPr>
          </w:p>
        </w:tc>
        <w:tc>
          <w:tcPr>
            <w:tcW w:w="450" w:type="dxa"/>
            <w:vMerge w:val="restart"/>
            <w:tcBorders>
              <w:top w:val="nil"/>
              <w:right w:val="nil"/>
            </w:tcBorders>
          </w:tcPr>
          <w:p w:rsidR="006E65BB" w:rsidRPr="00446770" w:rsidRDefault="006E65BB" w:rsidP="00612077">
            <w:pPr>
              <w:jc w:val="both"/>
              <w:rPr>
                <w:rFonts w:ascii="Arial" w:hAnsi="Arial" w:cs="Arial"/>
              </w:rPr>
            </w:pPr>
          </w:p>
        </w:tc>
        <w:tc>
          <w:tcPr>
            <w:tcW w:w="3870" w:type="dxa"/>
            <w:vMerge w:val="restart"/>
            <w:tcBorders>
              <w:top w:val="nil"/>
              <w:left w:val="nil"/>
              <w:bottom w:val="nil"/>
              <w:right w:val="nil"/>
            </w:tcBorders>
          </w:tcPr>
          <w:p w:rsidR="006E65BB" w:rsidRPr="00446770" w:rsidRDefault="00446770" w:rsidP="00612077">
            <w:pPr>
              <w:jc w:val="both"/>
              <w:rPr>
                <w:rFonts w:ascii="Arial" w:hAnsi="Arial" w:cs="Arial"/>
              </w:rPr>
            </w:pPr>
            <w:r>
              <w:rPr>
                <w:rFonts w:ascii="Arial" w:hAnsi="Arial" w:cs="Arial"/>
              </w:rPr>
              <w:t>African</w:t>
            </w:r>
          </w:p>
        </w:tc>
        <w:tc>
          <w:tcPr>
            <w:tcW w:w="450" w:type="dxa"/>
            <w:vMerge w:val="restart"/>
            <w:tcBorders>
              <w:top w:val="nil"/>
              <w:left w:val="nil"/>
            </w:tcBorders>
          </w:tcPr>
          <w:p w:rsidR="006E65BB" w:rsidRPr="00446770" w:rsidRDefault="006E65BB" w:rsidP="00612077">
            <w:pPr>
              <w:jc w:val="both"/>
              <w:rPr>
                <w:rFonts w:ascii="Arial" w:hAnsi="Arial" w:cs="Arial"/>
              </w:rPr>
            </w:pPr>
          </w:p>
        </w:tc>
        <w:tc>
          <w:tcPr>
            <w:tcW w:w="468" w:type="dxa"/>
            <w:tcBorders>
              <w:bottom w:val="single" w:sz="4" w:space="0" w:color="auto"/>
            </w:tcBorders>
          </w:tcPr>
          <w:p w:rsidR="006E65BB" w:rsidRPr="00446770" w:rsidRDefault="006E65BB" w:rsidP="00612077">
            <w:pPr>
              <w:jc w:val="both"/>
              <w:rPr>
                <w:rFonts w:ascii="Arial" w:hAnsi="Arial" w:cs="Arial"/>
              </w:rPr>
            </w:pPr>
          </w:p>
        </w:tc>
      </w:tr>
      <w:tr w:rsidR="006E65BB" w:rsidRPr="00446770" w:rsidTr="00DC1452">
        <w:trPr>
          <w:trHeight w:val="188"/>
        </w:trPr>
        <w:tc>
          <w:tcPr>
            <w:tcW w:w="3582" w:type="dxa"/>
            <w:vMerge/>
            <w:tcBorders>
              <w:top w:val="nil"/>
              <w:left w:val="nil"/>
              <w:bottom w:val="nil"/>
              <w:right w:val="nil"/>
            </w:tcBorders>
          </w:tcPr>
          <w:p w:rsidR="006E65BB" w:rsidRPr="00446770" w:rsidRDefault="006E65BB" w:rsidP="00612077">
            <w:pPr>
              <w:jc w:val="both"/>
              <w:rPr>
                <w:rFonts w:ascii="Arial" w:hAnsi="Arial" w:cs="Arial"/>
              </w:rPr>
            </w:pPr>
          </w:p>
        </w:tc>
        <w:tc>
          <w:tcPr>
            <w:tcW w:w="292" w:type="dxa"/>
            <w:vMerge/>
            <w:tcBorders>
              <w:left w:val="nil"/>
              <w:bottom w:val="nil"/>
              <w:right w:val="nil"/>
            </w:tcBorders>
          </w:tcPr>
          <w:p w:rsidR="006E65BB" w:rsidRPr="00446770" w:rsidRDefault="006E65BB" w:rsidP="00612077">
            <w:pPr>
              <w:jc w:val="both"/>
              <w:rPr>
                <w:rFonts w:ascii="Arial" w:hAnsi="Arial" w:cs="Arial"/>
              </w:rPr>
            </w:pPr>
          </w:p>
        </w:tc>
        <w:tc>
          <w:tcPr>
            <w:tcW w:w="464" w:type="dxa"/>
            <w:tcBorders>
              <w:left w:val="nil"/>
              <w:bottom w:val="nil"/>
              <w:right w:val="nil"/>
            </w:tcBorders>
          </w:tcPr>
          <w:p w:rsidR="006E65BB" w:rsidRPr="00446770" w:rsidRDefault="006E65BB" w:rsidP="00612077">
            <w:pPr>
              <w:jc w:val="both"/>
              <w:rPr>
                <w:rFonts w:ascii="Arial" w:hAnsi="Arial" w:cs="Arial"/>
              </w:rPr>
            </w:pPr>
          </w:p>
        </w:tc>
        <w:tc>
          <w:tcPr>
            <w:tcW w:w="450" w:type="dxa"/>
            <w:vMerge/>
            <w:tcBorders>
              <w:left w:val="nil"/>
              <w:bottom w:val="nil"/>
              <w:right w:val="nil"/>
            </w:tcBorders>
          </w:tcPr>
          <w:p w:rsidR="006E65BB" w:rsidRPr="00446770" w:rsidRDefault="006E65BB" w:rsidP="00612077">
            <w:pPr>
              <w:jc w:val="both"/>
              <w:rPr>
                <w:rFonts w:ascii="Arial" w:hAnsi="Arial" w:cs="Arial"/>
              </w:rPr>
            </w:pPr>
          </w:p>
        </w:tc>
        <w:tc>
          <w:tcPr>
            <w:tcW w:w="3870" w:type="dxa"/>
            <w:vMerge/>
            <w:tcBorders>
              <w:top w:val="nil"/>
              <w:left w:val="nil"/>
              <w:bottom w:val="nil"/>
              <w:right w:val="nil"/>
            </w:tcBorders>
          </w:tcPr>
          <w:p w:rsidR="006E65BB" w:rsidRPr="00446770" w:rsidRDefault="006E65BB" w:rsidP="00612077">
            <w:pPr>
              <w:jc w:val="both"/>
              <w:rPr>
                <w:rFonts w:ascii="Arial" w:hAnsi="Arial" w:cs="Arial"/>
              </w:rPr>
            </w:pPr>
          </w:p>
        </w:tc>
        <w:tc>
          <w:tcPr>
            <w:tcW w:w="450" w:type="dxa"/>
            <w:vMerge/>
            <w:tcBorders>
              <w:left w:val="nil"/>
              <w:bottom w:val="nil"/>
              <w:right w:val="nil"/>
            </w:tcBorders>
          </w:tcPr>
          <w:p w:rsidR="006E65BB" w:rsidRPr="00446770" w:rsidRDefault="006E65BB" w:rsidP="00612077">
            <w:pPr>
              <w:jc w:val="both"/>
              <w:rPr>
                <w:rFonts w:ascii="Arial" w:hAnsi="Arial" w:cs="Arial"/>
              </w:rPr>
            </w:pPr>
          </w:p>
        </w:tc>
        <w:tc>
          <w:tcPr>
            <w:tcW w:w="468" w:type="dxa"/>
            <w:tcBorders>
              <w:left w:val="nil"/>
              <w:bottom w:val="nil"/>
              <w:right w:val="nil"/>
            </w:tcBorders>
          </w:tcPr>
          <w:p w:rsidR="006E65BB" w:rsidRPr="00446770" w:rsidRDefault="006E65BB" w:rsidP="00612077">
            <w:pPr>
              <w:jc w:val="both"/>
              <w:rPr>
                <w:rFonts w:ascii="Arial" w:hAnsi="Arial" w:cs="Arial"/>
              </w:rPr>
            </w:pPr>
          </w:p>
        </w:tc>
      </w:tr>
      <w:tr w:rsidR="00EA144A" w:rsidRPr="00446770" w:rsidTr="00A57BAF">
        <w:trPr>
          <w:trHeight w:val="90"/>
        </w:trPr>
        <w:tc>
          <w:tcPr>
            <w:tcW w:w="3582" w:type="dxa"/>
            <w:tcBorders>
              <w:top w:val="nil"/>
              <w:left w:val="nil"/>
              <w:bottom w:val="nil"/>
              <w:right w:val="nil"/>
            </w:tcBorders>
          </w:tcPr>
          <w:p w:rsidR="00EA144A" w:rsidRPr="00446770" w:rsidRDefault="00EA144A" w:rsidP="00612077">
            <w:pPr>
              <w:jc w:val="both"/>
              <w:rPr>
                <w:rFonts w:ascii="Arial" w:hAnsi="Arial" w:cs="Arial"/>
              </w:rPr>
            </w:pPr>
          </w:p>
        </w:tc>
        <w:tc>
          <w:tcPr>
            <w:tcW w:w="292" w:type="dxa"/>
            <w:tcBorders>
              <w:top w:val="nil"/>
              <w:left w:val="nil"/>
              <w:bottom w:val="nil"/>
              <w:right w:val="nil"/>
            </w:tcBorders>
          </w:tcPr>
          <w:p w:rsidR="00EA144A" w:rsidRPr="00446770" w:rsidRDefault="00EA144A" w:rsidP="00612077">
            <w:pPr>
              <w:jc w:val="both"/>
              <w:rPr>
                <w:rFonts w:ascii="Arial" w:hAnsi="Arial" w:cs="Arial"/>
              </w:rPr>
            </w:pPr>
          </w:p>
        </w:tc>
        <w:tc>
          <w:tcPr>
            <w:tcW w:w="464" w:type="dxa"/>
            <w:tcBorders>
              <w:top w:val="nil"/>
              <w:left w:val="nil"/>
              <w:bottom w:val="single" w:sz="4" w:space="0" w:color="auto"/>
              <w:right w:val="nil"/>
            </w:tcBorders>
          </w:tcPr>
          <w:p w:rsidR="00EA144A" w:rsidRPr="00446770" w:rsidRDefault="00EA144A" w:rsidP="00612077">
            <w:pPr>
              <w:jc w:val="both"/>
              <w:rPr>
                <w:rFonts w:ascii="Arial" w:hAnsi="Arial" w:cs="Arial"/>
              </w:rPr>
            </w:pPr>
          </w:p>
        </w:tc>
        <w:tc>
          <w:tcPr>
            <w:tcW w:w="450" w:type="dxa"/>
            <w:tcBorders>
              <w:top w:val="nil"/>
              <w:left w:val="nil"/>
              <w:bottom w:val="nil"/>
              <w:right w:val="nil"/>
            </w:tcBorders>
          </w:tcPr>
          <w:p w:rsidR="00EA144A" w:rsidRPr="00446770" w:rsidRDefault="00EA144A" w:rsidP="00612077">
            <w:pPr>
              <w:jc w:val="both"/>
              <w:rPr>
                <w:rFonts w:ascii="Arial" w:hAnsi="Arial" w:cs="Arial"/>
              </w:rPr>
            </w:pPr>
          </w:p>
        </w:tc>
        <w:tc>
          <w:tcPr>
            <w:tcW w:w="3870" w:type="dxa"/>
            <w:tcBorders>
              <w:top w:val="nil"/>
              <w:left w:val="nil"/>
              <w:bottom w:val="nil"/>
              <w:right w:val="nil"/>
            </w:tcBorders>
          </w:tcPr>
          <w:p w:rsidR="00EA144A" w:rsidRPr="00446770" w:rsidRDefault="00EA144A" w:rsidP="00612077">
            <w:pPr>
              <w:jc w:val="both"/>
              <w:rPr>
                <w:rFonts w:ascii="Arial" w:hAnsi="Arial" w:cs="Arial"/>
              </w:rPr>
            </w:pPr>
          </w:p>
        </w:tc>
        <w:tc>
          <w:tcPr>
            <w:tcW w:w="450" w:type="dxa"/>
            <w:tcBorders>
              <w:top w:val="nil"/>
              <w:left w:val="nil"/>
              <w:bottom w:val="nil"/>
              <w:right w:val="nil"/>
            </w:tcBorders>
          </w:tcPr>
          <w:p w:rsidR="00EA144A" w:rsidRPr="00446770" w:rsidRDefault="00EA144A" w:rsidP="00612077">
            <w:pPr>
              <w:jc w:val="both"/>
              <w:rPr>
                <w:rFonts w:ascii="Arial" w:hAnsi="Arial" w:cs="Arial"/>
              </w:rPr>
            </w:pPr>
          </w:p>
        </w:tc>
        <w:tc>
          <w:tcPr>
            <w:tcW w:w="468" w:type="dxa"/>
            <w:tcBorders>
              <w:top w:val="nil"/>
              <w:left w:val="nil"/>
              <w:bottom w:val="single" w:sz="4" w:space="0" w:color="auto"/>
              <w:right w:val="nil"/>
            </w:tcBorders>
          </w:tcPr>
          <w:p w:rsidR="00EA144A" w:rsidRPr="00446770" w:rsidRDefault="00EA144A" w:rsidP="00612077">
            <w:pPr>
              <w:jc w:val="both"/>
              <w:rPr>
                <w:rFonts w:ascii="Arial" w:hAnsi="Arial" w:cs="Arial"/>
              </w:rPr>
            </w:pPr>
          </w:p>
        </w:tc>
      </w:tr>
      <w:tr w:rsidR="00EA144A" w:rsidRPr="00446770" w:rsidTr="00A57BAF">
        <w:trPr>
          <w:trHeight w:val="440"/>
        </w:trPr>
        <w:tc>
          <w:tcPr>
            <w:tcW w:w="3582" w:type="dxa"/>
            <w:tcBorders>
              <w:top w:val="nil"/>
              <w:left w:val="nil"/>
              <w:bottom w:val="nil"/>
              <w:right w:val="nil"/>
            </w:tcBorders>
          </w:tcPr>
          <w:p w:rsidR="006E65BB" w:rsidRPr="00446770" w:rsidRDefault="006E65BB" w:rsidP="00612077">
            <w:pPr>
              <w:jc w:val="both"/>
              <w:rPr>
                <w:rFonts w:ascii="Arial" w:hAnsi="Arial" w:cs="Arial"/>
              </w:rPr>
            </w:pPr>
            <w:r w:rsidRPr="00446770">
              <w:rPr>
                <w:rFonts w:ascii="Arial" w:hAnsi="Arial" w:cs="Arial"/>
              </w:rPr>
              <w:t>Irish</w:t>
            </w:r>
          </w:p>
        </w:tc>
        <w:tc>
          <w:tcPr>
            <w:tcW w:w="292" w:type="dxa"/>
            <w:tcBorders>
              <w:top w:val="nil"/>
              <w:left w:val="nil"/>
              <w:bottom w:val="nil"/>
            </w:tcBorders>
          </w:tcPr>
          <w:p w:rsidR="006E65BB" w:rsidRPr="00446770" w:rsidRDefault="006E65BB" w:rsidP="00612077">
            <w:pPr>
              <w:jc w:val="both"/>
              <w:rPr>
                <w:rFonts w:ascii="Arial" w:hAnsi="Arial" w:cs="Arial"/>
              </w:rPr>
            </w:pPr>
          </w:p>
        </w:tc>
        <w:tc>
          <w:tcPr>
            <w:tcW w:w="464" w:type="dxa"/>
            <w:tcBorders>
              <w:bottom w:val="single" w:sz="4" w:space="0" w:color="auto"/>
            </w:tcBorders>
          </w:tcPr>
          <w:p w:rsidR="006E65BB" w:rsidRPr="00446770" w:rsidRDefault="006E65BB" w:rsidP="00612077">
            <w:pPr>
              <w:jc w:val="both"/>
              <w:rPr>
                <w:rFonts w:ascii="Arial" w:hAnsi="Arial" w:cs="Arial"/>
              </w:rPr>
            </w:pPr>
          </w:p>
        </w:tc>
        <w:tc>
          <w:tcPr>
            <w:tcW w:w="450" w:type="dxa"/>
            <w:tcBorders>
              <w:top w:val="nil"/>
              <w:bottom w:val="nil"/>
              <w:right w:val="nil"/>
            </w:tcBorders>
          </w:tcPr>
          <w:p w:rsidR="006E65BB" w:rsidRPr="00446770" w:rsidRDefault="006E65BB" w:rsidP="00612077">
            <w:pPr>
              <w:jc w:val="both"/>
              <w:rPr>
                <w:rFonts w:ascii="Arial" w:hAnsi="Arial" w:cs="Arial"/>
              </w:rPr>
            </w:pPr>
          </w:p>
        </w:tc>
        <w:tc>
          <w:tcPr>
            <w:tcW w:w="3870" w:type="dxa"/>
            <w:tcBorders>
              <w:top w:val="nil"/>
              <w:left w:val="nil"/>
              <w:bottom w:val="nil"/>
              <w:right w:val="nil"/>
            </w:tcBorders>
          </w:tcPr>
          <w:p w:rsidR="006E65BB" w:rsidRPr="00446770" w:rsidRDefault="00446770" w:rsidP="00612077">
            <w:pPr>
              <w:jc w:val="both"/>
              <w:rPr>
                <w:rFonts w:ascii="Arial" w:hAnsi="Arial" w:cs="Arial"/>
              </w:rPr>
            </w:pPr>
            <w:r w:rsidRPr="00446770">
              <w:rPr>
                <w:rFonts w:ascii="Arial" w:hAnsi="Arial" w:cs="Arial"/>
              </w:rPr>
              <w:t>Caribbean</w:t>
            </w:r>
          </w:p>
        </w:tc>
        <w:tc>
          <w:tcPr>
            <w:tcW w:w="450" w:type="dxa"/>
            <w:tcBorders>
              <w:top w:val="nil"/>
              <w:left w:val="nil"/>
              <w:bottom w:val="nil"/>
            </w:tcBorders>
          </w:tcPr>
          <w:p w:rsidR="006E65BB" w:rsidRPr="00446770" w:rsidRDefault="006E65BB" w:rsidP="00612077">
            <w:pPr>
              <w:jc w:val="both"/>
              <w:rPr>
                <w:rFonts w:ascii="Arial" w:hAnsi="Arial" w:cs="Arial"/>
              </w:rPr>
            </w:pPr>
          </w:p>
        </w:tc>
        <w:tc>
          <w:tcPr>
            <w:tcW w:w="468" w:type="dxa"/>
            <w:tcBorders>
              <w:bottom w:val="single" w:sz="4" w:space="0" w:color="auto"/>
            </w:tcBorders>
          </w:tcPr>
          <w:p w:rsidR="006E65BB" w:rsidRPr="00446770" w:rsidRDefault="006E65BB" w:rsidP="00612077">
            <w:pPr>
              <w:jc w:val="both"/>
              <w:rPr>
                <w:rFonts w:ascii="Arial" w:hAnsi="Arial" w:cs="Arial"/>
              </w:rPr>
            </w:pPr>
          </w:p>
        </w:tc>
      </w:tr>
      <w:tr w:rsidR="00EA144A" w:rsidRPr="00446770" w:rsidTr="00446770">
        <w:tc>
          <w:tcPr>
            <w:tcW w:w="3582" w:type="dxa"/>
            <w:tcBorders>
              <w:top w:val="nil"/>
              <w:left w:val="nil"/>
              <w:bottom w:val="nil"/>
              <w:right w:val="nil"/>
            </w:tcBorders>
          </w:tcPr>
          <w:p w:rsidR="00EA144A" w:rsidRPr="00446770" w:rsidRDefault="00EA144A" w:rsidP="00612077">
            <w:pPr>
              <w:jc w:val="both"/>
              <w:rPr>
                <w:rFonts w:ascii="Arial" w:hAnsi="Arial" w:cs="Arial"/>
              </w:rPr>
            </w:pPr>
          </w:p>
        </w:tc>
        <w:tc>
          <w:tcPr>
            <w:tcW w:w="292" w:type="dxa"/>
            <w:tcBorders>
              <w:top w:val="nil"/>
              <w:left w:val="nil"/>
              <w:bottom w:val="nil"/>
              <w:right w:val="nil"/>
            </w:tcBorders>
          </w:tcPr>
          <w:p w:rsidR="00EA144A" w:rsidRPr="00446770" w:rsidRDefault="00EA144A" w:rsidP="00612077">
            <w:pPr>
              <w:jc w:val="both"/>
              <w:rPr>
                <w:rFonts w:ascii="Arial" w:hAnsi="Arial" w:cs="Arial"/>
              </w:rPr>
            </w:pPr>
          </w:p>
        </w:tc>
        <w:tc>
          <w:tcPr>
            <w:tcW w:w="464" w:type="dxa"/>
            <w:tcBorders>
              <w:left w:val="nil"/>
              <w:bottom w:val="single" w:sz="4" w:space="0" w:color="auto"/>
              <w:right w:val="nil"/>
            </w:tcBorders>
          </w:tcPr>
          <w:p w:rsidR="00EA144A" w:rsidRPr="00446770" w:rsidRDefault="00EA144A" w:rsidP="00612077">
            <w:pPr>
              <w:jc w:val="both"/>
              <w:rPr>
                <w:rFonts w:ascii="Arial" w:hAnsi="Arial" w:cs="Arial"/>
              </w:rPr>
            </w:pPr>
          </w:p>
        </w:tc>
        <w:tc>
          <w:tcPr>
            <w:tcW w:w="450" w:type="dxa"/>
            <w:tcBorders>
              <w:top w:val="nil"/>
              <w:left w:val="nil"/>
              <w:bottom w:val="nil"/>
              <w:right w:val="nil"/>
            </w:tcBorders>
          </w:tcPr>
          <w:p w:rsidR="00EA144A" w:rsidRPr="00446770" w:rsidRDefault="00EA144A" w:rsidP="00612077">
            <w:pPr>
              <w:jc w:val="both"/>
              <w:rPr>
                <w:rFonts w:ascii="Arial" w:hAnsi="Arial" w:cs="Arial"/>
              </w:rPr>
            </w:pPr>
          </w:p>
        </w:tc>
        <w:tc>
          <w:tcPr>
            <w:tcW w:w="3870" w:type="dxa"/>
            <w:tcBorders>
              <w:top w:val="nil"/>
              <w:left w:val="nil"/>
              <w:bottom w:val="nil"/>
              <w:right w:val="nil"/>
            </w:tcBorders>
          </w:tcPr>
          <w:p w:rsidR="00EA144A" w:rsidRPr="00446770" w:rsidRDefault="00EA144A" w:rsidP="00612077">
            <w:pPr>
              <w:jc w:val="both"/>
              <w:rPr>
                <w:rFonts w:ascii="Arial" w:hAnsi="Arial" w:cs="Arial"/>
              </w:rPr>
            </w:pPr>
          </w:p>
        </w:tc>
        <w:tc>
          <w:tcPr>
            <w:tcW w:w="450" w:type="dxa"/>
            <w:tcBorders>
              <w:top w:val="nil"/>
              <w:left w:val="nil"/>
              <w:bottom w:val="nil"/>
              <w:right w:val="nil"/>
            </w:tcBorders>
          </w:tcPr>
          <w:p w:rsidR="00EA144A" w:rsidRPr="00446770" w:rsidRDefault="00EA144A" w:rsidP="00612077">
            <w:pPr>
              <w:jc w:val="both"/>
              <w:rPr>
                <w:rFonts w:ascii="Arial" w:hAnsi="Arial" w:cs="Arial"/>
              </w:rPr>
            </w:pPr>
          </w:p>
        </w:tc>
        <w:tc>
          <w:tcPr>
            <w:tcW w:w="468" w:type="dxa"/>
            <w:tcBorders>
              <w:left w:val="nil"/>
              <w:bottom w:val="single" w:sz="4" w:space="0" w:color="auto"/>
              <w:right w:val="nil"/>
            </w:tcBorders>
          </w:tcPr>
          <w:p w:rsidR="00EA144A" w:rsidRPr="00446770" w:rsidRDefault="00EA144A" w:rsidP="00612077">
            <w:pPr>
              <w:jc w:val="both"/>
              <w:rPr>
                <w:rFonts w:ascii="Arial" w:hAnsi="Arial" w:cs="Arial"/>
              </w:rPr>
            </w:pPr>
          </w:p>
        </w:tc>
      </w:tr>
      <w:tr w:rsidR="0062380D" w:rsidRPr="00446770" w:rsidTr="00446770">
        <w:trPr>
          <w:trHeight w:val="342"/>
        </w:trPr>
        <w:tc>
          <w:tcPr>
            <w:tcW w:w="3582" w:type="dxa"/>
            <w:tcBorders>
              <w:top w:val="nil"/>
              <w:left w:val="nil"/>
              <w:bottom w:val="nil"/>
              <w:right w:val="nil"/>
            </w:tcBorders>
          </w:tcPr>
          <w:p w:rsidR="0062380D" w:rsidRPr="00446770" w:rsidRDefault="0062380D" w:rsidP="00612077">
            <w:pPr>
              <w:jc w:val="both"/>
              <w:rPr>
                <w:rFonts w:ascii="Arial" w:hAnsi="Arial" w:cs="Arial"/>
              </w:rPr>
            </w:pPr>
            <w:r w:rsidRPr="00446770">
              <w:rPr>
                <w:rFonts w:ascii="Arial" w:hAnsi="Arial" w:cs="Arial"/>
              </w:rPr>
              <w:t>Gypsy or Irish Traveller</w:t>
            </w:r>
          </w:p>
        </w:tc>
        <w:tc>
          <w:tcPr>
            <w:tcW w:w="292" w:type="dxa"/>
            <w:tcBorders>
              <w:top w:val="nil"/>
              <w:left w:val="nil"/>
              <w:bottom w:val="nil"/>
              <w:right w:val="single" w:sz="4" w:space="0" w:color="auto"/>
            </w:tcBorders>
          </w:tcPr>
          <w:p w:rsidR="0062380D" w:rsidRPr="00446770" w:rsidRDefault="0062380D" w:rsidP="00612077">
            <w:pPr>
              <w:jc w:val="both"/>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rsidR="0062380D" w:rsidRPr="00446770" w:rsidRDefault="0062380D" w:rsidP="00612077">
            <w:pPr>
              <w:jc w:val="both"/>
              <w:rPr>
                <w:rFonts w:ascii="Arial" w:hAnsi="Arial" w:cs="Arial"/>
              </w:rPr>
            </w:pPr>
          </w:p>
        </w:tc>
        <w:tc>
          <w:tcPr>
            <w:tcW w:w="450" w:type="dxa"/>
            <w:tcBorders>
              <w:top w:val="nil"/>
              <w:left w:val="single" w:sz="4" w:space="0" w:color="auto"/>
              <w:bottom w:val="nil"/>
              <w:right w:val="nil"/>
            </w:tcBorders>
          </w:tcPr>
          <w:p w:rsidR="0062380D" w:rsidRPr="00446770" w:rsidRDefault="0062380D" w:rsidP="00612077">
            <w:pPr>
              <w:jc w:val="both"/>
              <w:rPr>
                <w:rFonts w:ascii="Arial" w:hAnsi="Arial" w:cs="Arial"/>
              </w:rPr>
            </w:pPr>
          </w:p>
        </w:tc>
        <w:tc>
          <w:tcPr>
            <w:tcW w:w="3870" w:type="dxa"/>
            <w:tcBorders>
              <w:top w:val="nil"/>
              <w:left w:val="nil"/>
              <w:bottom w:val="nil"/>
              <w:right w:val="nil"/>
            </w:tcBorders>
          </w:tcPr>
          <w:p w:rsidR="0062380D" w:rsidRPr="00446770" w:rsidRDefault="0062380D" w:rsidP="00446770">
            <w:pPr>
              <w:rPr>
                <w:rFonts w:ascii="Arial" w:hAnsi="Arial" w:cs="Arial"/>
              </w:rPr>
            </w:pPr>
            <w:r w:rsidRPr="00446770">
              <w:rPr>
                <w:rFonts w:ascii="Arial" w:hAnsi="Arial" w:cs="Arial"/>
              </w:rPr>
              <w:t xml:space="preserve">Black </w:t>
            </w:r>
            <w:r w:rsidR="00446770">
              <w:rPr>
                <w:rFonts w:ascii="Arial" w:hAnsi="Arial" w:cs="Arial"/>
              </w:rPr>
              <w:t>British</w:t>
            </w:r>
          </w:p>
        </w:tc>
        <w:tc>
          <w:tcPr>
            <w:tcW w:w="450" w:type="dxa"/>
            <w:tcBorders>
              <w:top w:val="nil"/>
              <w:left w:val="nil"/>
              <w:bottom w:val="nil"/>
              <w:right w:val="single" w:sz="4" w:space="0" w:color="auto"/>
            </w:tcBorders>
          </w:tcPr>
          <w:p w:rsidR="0062380D" w:rsidRPr="00446770" w:rsidRDefault="0062380D" w:rsidP="00FB2C47">
            <w:pPr>
              <w:jc w:val="both"/>
              <w:rPr>
                <w:rFonts w:ascii="Arial" w:hAnsi="Arial" w:cs="Arial"/>
              </w:rPr>
            </w:pPr>
          </w:p>
        </w:tc>
        <w:tc>
          <w:tcPr>
            <w:tcW w:w="468" w:type="dxa"/>
            <w:tcBorders>
              <w:top w:val="single" w:sz="4" w:space="0" w:color="auto"/>
              <w:left w:val="single" w:sz="4" w:space="0" w:color="auto"/>
              <w:bottom w:val="single" w:sz="4" w:space="0" w:color="auto"/>
              <w:right w:val="single" w:sz="4" w:space="0" w:color="auto"/>
            </w:tcBorders>
          </w:tcPr>
          <w:p w:rsidR="0062380D" w:rsidRPr="00446770" w:rsidRDefault="0062380D" w:rsidP="007B268C">
            <w:pPr>
              <w:jc w:val="both"/>
              <w:rPr>
                <w:rFonts w:ascii="Arial" w:hAnsi="Arial" w:cs="Arial"/>
              </w:rPr>
            </w:pPr>
          </w:p>
        </w:tc>
      </w:tr>
      <w:tr w:rsidR="0062380D" w:rsidRPr="00446770" w:rsidTr="00446770">
        <w:trPr>
          <w:trHeight w:val="70"/>
        </w:trPr>
        <w:tc>
          <w:tcPr>
            <w:tcW w:w="3582" w:type="dxa"/>
            <w:tcBorders>
              <w:top w:val="nil"/>
              <w:left w:val="nil"/>
              <w:bottom w:val="nil"/>
              <w:right w:val="nil"/>
            </w:tcBorders>
          </w:tcPr>
          <w:p w:rsidR="0062380D" w:rsidRPr="00446770" w:rsidRDefault="0062380D" w:rsidP="00612077">
            <w:pPr>
              <w:jc w:val="both"/>
              <w:rPr>
                <w:rFonts w:ascii="Arial" w:hAnsi="Arial" w:cs="Arial"/>
              </w:rPr>
            </w:pPr>
          </w:p>
        </w:tc>
        <w:tc>
          <w:tcPr>
            <w:tcW w:w="292" w:type="dxa"/>
            <w:tcBorders>
              <w:top w:val="nil"/>
              <w:left w:val="nil"/>
              <w:bottom w:val="nil"/>
              <w:right w:val="nil"/>
            </w:tcBorders>
          </w:tcPr>
          <w:p w:rsidR="0062380D" w:rsidRPr="00446770" w:rsidRDefault="0062380D" w:rsidP="00612077">
            <w:pPr>
              <w:jc w:val="both"/>
              <w:rPr>
                <w:rFonts w:ascii="Arial" w:hAnsi="Arial" w:cs="Arial"/>
              </w:rPr>
            </w:pPr>
          </w:p>
        </w:tc>
        <w:tc>
          <w:tcPr>
            <w:tcW w:w="464" w:type="dxa"/>
            <w:tcBorders>
              <w:top w:val="single" w:sz="4" w:space="0" w:color="auto"/>
              <w:left w:val="nil"/>
              <w:right w:val="nil"/>
            </w:tcBorders>
          </w:tcPr>
          <w:p w:rsidR="0062380D" w:rsidRPr="00446770" w:rsidRDefault="0062380D" w:rsidP="00612077">
            <w:pPr>
              <w:jc w:val="both"/>
              <w:rPr>
                <w:rFonts w:ascii="Arial" w:hAnsi="Arial" w:cs="Arial"/>
              </w:rPr>
            </w:pPr>
          </w:p>
        </w:tc>
        <w:tc>
          <w:tcPr>
            <w:tcW w:w="450" w:type="dxa"/>
            <w:tcBorders>
              <w:top w:val="nil"/>
              <w:left w:val="nil"/>
              <w:bottom w:val="nil"/>
              <w:right w:val="nil"/>
            </w:tcBorders>
          </w:tcPr>
          <w:p w:rsidR="0062380D" w:rsidRPr="00446770" w:rsidRDefault="0062380D" w:rsidP="00612077">
            <w:pPr>
              <w:rPr>
                <w:rFonts w:ascii="Arial" w:hAnsi="Arial" w:cs="Arial"/>
              </w:rPr>
            </w:pPr>
          </w:p>
        </w:tc>
        <w:tc>
          <w:tcPr>
            <w:tcW w:w="3870" w:type="dxa"/>
            <w:tcBorders>
              <w:top w:val="nil"/>
              <w:left w:val="nil"/>
              <w:bottom w:val="nil"/>
              <w:right w:val="nil"/>
            </w:tcBorders>
          </w:tcPr>
          <w:p w:rsidR="0062380D" w:rsidRPr="00446770" w:rsidRDefault="0062380D" w:rsidP="00612077">
            <w:pPr>
              <w:rPr>
                <w:rFonts w:ascii="Arial" w:hAnsi="Arial" w:cs="Arial"/>
              </w:rPr>
            </w:pPr>
          </w:p>
        </w:tc>
        <w:tc>
          <w:tcPr>
            <w:tcW w:w="450" w:type="dxa"/>
            <w:tcBorders>
              <w:top w:val="nil"/>
              <w:left w:val="nil"/>
              <w:bottom w:val="nil"/>
              <w:right w:val="nil"/>
            </w:tcBorders>
          </w:tcPr>
          <w:p w:rsidR="0062380D" w:rsidRPr="00446770" w:rsidRDefault="0062380D" w:rsidP="00612077">
            <w:pPr>
              <w:jc w:val="both"/>
              <w:rPr>
                <w:rFonts w:ascii="Arial" w:hAnsi="Arial" w:cs="Arial"/>
              </w:rPr>
            </w:pPr>
          </w:p>
        </w:tc>
        <w:tc>
          <w:tcPr>
            <w:tcW w:w="468" w:type="dxa"/>
            <w:tcBorders>
              <w:top w:val="single" w:sz="4" w:space="0" w:color="auto"/>
              <w:left w:val="nil"/>
              <w:bottom w:val="single" w:sz="4" w:space="0" w:color="auto"/>
              <w:right w:val="nil"/>
            </w:tcBorders>
          </w:tcPr>
          <w:p w:rsidR="0062380D" w:rsidRPr="00446770" w:rsidRDefault="0062380D" w:rsidP="00612077">
            <w:pPr>
              <w:jc w:val="both"/>
              <w:rPr>
                <w:rFonts w:ascii="Arial" w:hAnsi="Arial" w:cs="Arial"/>
              </w:rPr>
            </w:pPr>
          </w:p>
        </w:tc>
      </w:tr>
      <w:tr w:rsidR="00446770" w:rsidRPr="00446770" w:rsidTr="00446770">
        <w:trPr>
          <w:trHeight w:val="413"/>
        </w:trPr>
        <w:tc>
          <w:tcPr>
            <w:tcW w:w="3582" w:type="dxa"/>
            <w:vMerge w:val="restart"/>
            <w:tcBorders>
              <w:top w:val="nil"/>
              <w:left w:val="nil"/>
              <w:right w:val="nil"/>
            </w:tcBorders>
          </w:tcPr>
          <w:p w:rsidR="00446770" w:rsidRPr="00446770" w:rsidRDefault="00446770" w:rsidP="00612077">
            <w:pPr>
              <w:jc w:val="both"/>
              <w:rPr>
                <w:rFonts w:ascii="Arial" w:hAnsi="Arial" w:cs="Arial"/>
              </w:rPr>
            </w:pPr>
            <w:r w:rsidRPr="00446770">
              <w:rPr>
                <w:rFonts w:ascii="Arial" w:hAnsi="Arial" w:cs="Arial"/>
              </w:rPr>
              <w:t>Any other White background (please state</w:t>
            </w:r>
            <w:r w:rsidR="00FD42C6">
              <w:rPr>
                <w:rFonts w:ascii="Arial" w:hAnsi="Arial" w:cs="Arial"/>
              </w:rPr>
              <w:t>)</w:t>
            </w:r>
          </w:p>
        </w:tc>
        <w:tc>
          <w:tcPr>
            <w:tcW w:w="292" w:type="dxa"/>
            <w:vMerge w:val="restart"/>
            <w:tcBorders>
              <w:top w:val="nil"/>
              <w:left w:val="nil"/>
            </w:tcBorders>
          </w:tcPr>
          <w:p w:rsidR="00446770" w:rsidRPr="00446770" w:rsidRDefault="00446770" w:rsidP="00612077">
            <w:pPr>
              <w:jc w:val="both"/>
              <w:rPr>
                <w:rFonts w:ascii="Arial" w:hAnsi="Arial" w:cs="Arial"/>
              </w:rPr>
            </w:pPr>
          </w:p>
        </w:tc>
        <w:tc>
          <w:tcPr>
            <w:tcW w:w="464" w:type="dxa"/>
            <w:tcBorders>
              <w:bottom w:val="single" w:sz="4" w:space="0" w:color="auto"/>
            </w:tcBorders>
          </w:tcPr>
          <w:p w:rsidR="00446770" w:rsidRPr="00446770" w:rsidRDefault="00446770" w:rsidP="00612077">
            <w:pPr>
              <w:jc w:val="both"/>
              <w:rPr>
                <w:rFonts w:ascii="Arial" w:hAnsi="Arial" w:cs="Arial"/>
              </w:rPr>
            </w:pPr>
          </w:p>
        </w:tc>
        <w:tc>
          <w:tcPr>
            <w:tcW w:w="450" w:type="dxa"/>
            <w:vMerge w:val="restart"/>
            <w:tcBorders>
              <w:top w:val="nil"/>
              <w:right w:val="nil"/>
            </w:tcBorders>
          </w:tcPr>
          <w:p w:rsidR="00446770" w:rsidRPr="00446770" w:rsidRDefault="00446770" w:rsidP="00612077">
            <w:pPr>
              <w:rPr>
                <w:rFonts w:ascii="Arial" w:hAnsi="Arial" w:cs="Arial"/>
              </w:rPr>
            </w:pPr>
          </w:p>
        </w:tc>
        <w:tc>
          <w:tcPr>
            <w:tcW w:w="3870" w:type="dxa"/>
            <w:vMerge w:val="restart"/>
            <w:tcBorders>
              <w:top w:val="nil"/>
              <w:left w:val="nil"/>
              <w:right w:val="nil"/>
            </w:tcBorders>
          </w:tcPr>
          <w:p w:rsidR="00446770" w:rsidRPr="00446770" w:rsidRDefault="00446770" w:rsidP="002F0C6E">
            <w:pPr>
              <w:rPr>
                <w:rFonts w:ascii="Arial" w:hAnsi="Arial" w:cs="Arial"/>
              </w:rPr>
            </w:pPr>
            <w:r w:rsidRPr="00446770">
              <w:rPr>
                <w:rFonts w:ascii="Arial" w:hAnsi="Arial" w:cs="Arial"/>
              </w:rPr>
              <w:t>Any other Black background (please state)</w:t>
            </w:r>
          </w:p>
        </w:tc>
        <w:tc>
          <w:tcPr>
            <w:tcW w:w="450" w:type="dxa"/>
            <w:vMerge w:val="restart"/>
            <w:tcBorders>
              <w:top w:val="nil"/>
              <w:left w:val="nil"/>
              <w:right w:val="single" w:sz="4" w:space="0" w:color="auto"/>
            </w:tcBorders>
          </w:tcPr>
          <w:p w:rsidR="00446770" w:rsidRPr="00446770" w:rsidRDefault="00446770" w:rsidP="002F0C6E">
            <w:pPr>
              <w:jc w:val="both"/>
              <w:rPr>
                <w:rFonts w:ascii="Arial" w:hAnsi="Arial" w:cs="Arial"/>
              </w:rPr>
            </w:pPr>
          </w:p>
        </w:tc>
        <w:tc>
          <w:tcPr>
            <w:tcW w:w="468" w:type="dxa"/>
            <w:tcBorders>
              <w:top w:val="single" w:sz="4" w:space="0" w:color="auto"/>
              <w:left w:val="single" w:sz="4" w:space="0" w:color="auto"/>
              <w:bottom w:val="single" w:sz="4" w:space="0" w:color="auto"/>
              <w:right w:val="single" w:sz="4" w:space="0" w:color="auto"/>
            </w:tcBorders>
          </w:tcPr>
          <w:p w:rsidR="00446770" w:rsidRPr="00446770" w:rsidRDefault="00446770" w:rsidP="002F0C6E">
            <w:pPr>
              <w:jc w:val="both"/>
              <w:rPr>
                <w:rFonts w:ascii="Arial" w:hAnsi="Arial" w:cs="Arial"/>
              </w:rPr>
            </w:pPr>
          </w:p>
        </w:tc>
      </w:tr>
      <w:tr w:rsidR="00446770" w:rsidRPr="00446770" w:rsidTr="00446770">
        <w:trPr>
          <w:trHeight w:val="170"/>
        </w:trPr>
        <w:tc>
          <w:tcPr>
            <w:tcW w:w="3582" w:type="dxa"/>
            <w:vMerge/>
            <w:tcBorders>
              <w:left w:val="nil"/>
              <w:bottom w:val="nil"/>
              <w:right w:val="nil"/>
            </w:tcBorders>
          </w:tcPr>
          <w:p w:rsidR="00446770" w:rsidRPr="00446770" w:rsidRDefault="00446770" w:rsidP="00612077">
            <w:pPr>
              <w:jc w:val="both"/>
              <w:rPr>
                <w:rFonts w:ascii="Arial" w:hAnsi="Arial" w:cs="Arial"/>
              </w:rPr>
            </w:pPr>
          </w:p>
        </w:tc>
        <w:tc>
          <w:tcPr>
            <w:tcW w:w="292" w:type="dxa"/>
            <w:vMerge/>
            <w:tcBorders>
              <w:left w:val="nil"/>
              <w:bottom w:val="nil"/>
              <w:right w:val="nil"/>
            </w:tcBorders>
          </w:tcPr>
          <w:p w:rsidR="00446770" w:rsidRPr="00446770" w:rsidRDefault="00446770" w:rsidP="00612077">
            <w:pPr>
              <w:jc w:val="both"/>
              <w:rPr>
                <w:rFonts w:ascii="Arial" w:hAnsi="Arial" w:cs="Arial"/>
              </w:rPr>
            </w:pPr>
          </w:p>
        </w:tc>
        <w:tc>
          <w:tcPr>
            <w:tcW w:w="464" w:type="dxa"/>
            <w:tcBorders>
              <w:left w:val="nil"/>
              <w:bottom w:val="nil"/>
              <w:right w:val="nil"/>
            </w:tcBorders>
          </w:tcPr>
          <w:p w:rsidR="00446770" w:rsidRPr="00446770" w:rsidRDefault="00446770" w:rsidP="00612077">
            <w:pPr>
              <w:jc w:val="both"/>
              <w:rPr>
                <w:rFonts w:ascii="Arial" w:hAnsi="Arial" w:cs="Arial"/>
              </w:rPr>
            </w:pPr>
          </w:p>
        </w:tc>
        <w:tc>
          <w:tcPr>
            <w:tcW w:w="450" w:type="dxa"/>
            <w:vMerge/>
            <w:tcBorders>
              <w:left w:val="nil"/>
              <w:bottom w:val="nil"/>
              <w:right w:val="nil"/>
            </w:tcBorders>
          </w:tcPr>
          <w:p w:rsidR="00446770" w:rsidRPr="00446770" w:rsidRDefault="00446770" w:rsidP="00612077">
            <w:pPr>
              <w:rPr>
                <w:rFonts w:ascii="Arial" w:hAnsi="Arial" w:cs="Arial"/>
              </w:rPr>
            </w:pPr>
          </w:p>
        </w:tc>
        <w:tc>
          <w:tcPr>
            <w:tcW w:w="3870" w:type="dxa"/>
            <w:vMerge/>
            <w:tcBorders>
              <w:left w:val="nil"/>
              <w:bottom w:val="nil"/>
              <w:right w:val="nil"/>
            </w:tcBorders>
          </w:tcPr>
          <w:p w:rsidR="00446770" w:rsidRPr="00446770" w:rsidRDefault="00446770" w:rsidP="00612077">
            <w:pPr>
              <w:rPr>
                <w:rFonts w:ascii="Arial" w:hAnsi="Arial" w:cs="Arial"/>
              </w:rPr>
            </w:pPr>
          </w:p>
        </w:tc>
        <w:tc>
          <w:tcPr>
            <w:tcW w:w="450" w:type="dxa"/>
            <w:vMerge/>
            <w:tcBorders>
              <w:left w:val="nil"/>
              <w:bottom w:val="nil"/>
              <w:right w:val="nil"/>
            </w:tcBorders>
          </w:tcPr>
          <w:p w:rsidR="00446770" w:rsidRPr="00446770" w:rsidRDefault="00446770" w:rsidP="00612077">
            <w:pPr>
              <w:jc w:val="both"/>
              <w:rPr>
                <w:rFonts w:ascii="Arial" w:hAnsi="Arial" w:cs="Arial"/>
              </w:rPr>
            </w:pPr>
          </w:p>
        </w:tc>
        <w:tc>
          <w:tcPr>
            <w:tcW w:w="468" w:type="dxa"/>
            <w:tcBorders>
              <w:top w:val="single" w:sz="4" w:space="0" w:color="auto"/>
              <w:left w:val="nil"/>
              <w:bottom w:val="nil"/>
              <w:right w:val="nil"/>
            </w:tcBorders>
          </w:tcPr>
          <w:p w:rsidR="00446770" w:rsidRPr="00446770" w:rsidRDefault="00446770" w:rsidP="00612077">
            <w:pPr>
              <w:jc w:val="both"/>
              <w:rPr>
                <w:rFonts w:ascii="Arial" w:hAnsi="Arial" w:cs="Arial"/>
              </w:rPr>
            </w:pPr>
          </w:p>
        </w:tc>
      </w:tr>
    </w:tbl>
    <w:p w:rsidR="00DC7463" w:rsidRPr="00446770" w:rsidRDefault="00DC7463" w:rsidP="00050AA9">
      <w:pPr>
        <w:spacing w:line="360" w:lineRule="auto"/>
        <w:jc w:val="both"/>
        <w:rPr>
          <w:rFonts w:ascii="Arial" w:hAnsi="Arial" w:cs="Arial"/>
        </w:rPr>
      </w:pPr>
    </w:p>
    <w:tbl>
      <w:tblPr>
        <w:tblStyle w:val="TableGrid"/>
        <w:tblW w:w="9592" w:type="dxa"/>
        <w:tblLook w:val="04A0" w:firstRow="1" w:lastRow="0" w:firstColumn="1" w:lastColumn="0" w:noHBand="0" w:noVBand="1"/>
      </w:tblPr>
      <w:tblGrid>
        <w:gridCol w:w="3588"/>
        <w:gridCol w:w="292"/>
        <w:gridCol w:w="465"/>
        <w:gridCol w:w="451"/>
        <w:gridCol w:w="3876"/>
        <w:gridCol w:w="451"/>
        <w:gridCol w:w="469"/>
      </w:tblGrid>
      <w:tr w:rsidR="00EA144A" w:rsidRPr="00446770" w:rsidTr="0062380D">
        <w:trPr>
          <w:trHeight w:val="358"/>
        </w:trPr>
        <w:tc>
          <w:tcPr>
            <w:tcW w:w="3588" w:type="dxa"/>
            <w:tcBorders>
              <w:top w:val="nil"/>
              <w:left w:val="nil"/>
              <w:bottom w:val="nil"/>
              <w:right w:val="nil"/>
            </w:tcBorders>
          </w:tcPr>
          <w:p w:rsidR="00EA144A" w:rsidRPr="00446770" w:rsidRDefault="00EA144A" w:rsidP="00DB58CD">
            <w:pPr>
              <w:spacing w:line="360" w:lineRule="auto"/>
              <w:jc w:val="both"/>
              <w:rPr>
                <w:rFonts w:ascii="Arial" w:hAnsi="Arial" w:cs="Arial"/>
                <w:b/>
              </w:rPr>
            </w:pPr>
            <w:r w:rsidRPr="00446770">
              <w:rPr>
                <w:rFonts w:ascii="Arial" w:hAnsi="Arial" w:cs="Arial"/>
                <w:b/>
              </w:rPr>
              <w:t>Mixed</w:t>
            </w:r>
          </w:p>
        </w:tc>
        <w:tc>
          <w:tcPr>
            <w:tcW w:w="292"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5" w:type="dxa"/>
            <w:tcBorders>
              <w:top w:val="nil"/>
              <w:left w:val="nil"/>
              <w:bottom w:val="single" w:sz="4" w:space="0" w:color="auto"/>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b/>
              </w:rPr>
            </w:pPr>
          </w:p>
        </w:tc>
        <w:tc>
          <w:tcPr>
            <w:tcW w:w="3876" w:type="dxa"/>
            <w:tcBorders>
              <w:top w:val="nil"/>
              <w:left w:val="nil"/>
              <w:bottom w:val="nil"/>
              <w:right w:val="nil"/>
            </w:tcBorders>
          </w:tcPr>
          <w:p w:rsidR="00EA144A" w:rsidRPr="00446770" w:rsidRDefault="00EA144A" w:rsidP="00DB58CD">
            <w:pPr>
              <w:spacing w:line="360" w:lineRule="auto"/>
              <w:jc w:val="both"/>
              <w:rPr>
                <w:rFonts w:ascii="Arial" w:hAnsi="Arial" w:cs="Arial"/>
                <w:b/>
              </w:rPr>
            </w:pPr>
            <w:r w:rsidRPr="00446770">
              <w:rPr>
                <w:rFonts w:ascii="Arial" w:hAnsi="Arial" w:cs="Arial"/>
                <w:b/>
              </w:rPr>
              <w:t>Asian or Asian British</w:t>
            </w: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9" w:type="dxa"/>
            <w:tcBorders>
              <w:top w:val="nil"/>
              <w:left w:val="nil"/>
              <w:bottom w:val="single" w:sz="4" w:space="0" w:color="auto"/>
              <w:right w:val="nil"/>
            </w:tcBorders>
          </w:tcPr>
          <w:p w:rsidR="00EA144A" w:rsidRPr="00446770" w:rsidRDefault="00EA144A" w:rsidP="00DB58CD">
            <w:pPr>
              <w:spacing w:line="360" w:lineRule="auto"/>
              <w:jc w:val="both"/>
              <w:rPr>
                <w:rFonts w:ascii="Arial" w:hAnsi="Arial" w:cs="Arial"/>
              </w:rPr>
            </w:pPr>
          </w:p>
        </w:tc>
      </w:tr>
      <w:tr w:rsidR="002F27E2" w:rsidRPr="00446770" w:rsidTr="0062380D">
        <w:trPr>
          <w:trHeight w:val="358"/>
        </w:trPr>
        <w:tc>
          <w:tcPr>
            <w:tcW w:w="3588" w:type="dxa"/>
            <w:tcBorders>
              <w:top w:val="nil"/>
              <w:left w:val="nil"/>
              <w:bottom w:val="nil"/>
              <w:right w:val="nil"/>
            </w:tcBorders>
          </w:tcPr>
          <w:p w:rsidR="002F27E2" w:rsidRPr="00446770" w:rsidRDefault="002F27E2" w:rsidP="00DB58CD">
            <w:pPr>
              <w:spacing w:line="360" w:lineRule="auto"/>
              <w:jc w:val="both"/>
              <w:rPr>
                <w:rFonts w:ascii="Arial" w:hAnsi="Arial" w:cs="Arial"/>
              </w:rPr>
            </w:pPr>
            <w:r w:rsidRPr="00446770">
              <w:rPr>
                <w:rFonts w:ascii="Arial" w:hAnsi="Arial" w:cs="Arial"/>
              </w:rPr>
              <w:t>White/Black Caribbean</w:t>
            </w:r>
          </w:p>
        </w:tc>
        <w:tc>
          <w:tcPr>
            <w:tcW w:w="292" w:type="dxa"/>
            <w:tcBorders>
              <w:top w:val="nil"/>
              <w:left w:val="nil"/>
              <w:bottom w:val="nil"/>
              <w:right w:val="single" w:sz="4" w:space="0" w:color="auto"/>
            </w:tcBorders>
          </w:tcPr>
          <w:p w:rsidR="002F27E2" w:rsidRPr="00446770" w:rsidRDefault="002F27E2" w:rsidP="00DB58CD">
            <w:pPr>
              <w:spacing w:line="360" w:lineRule="auto"/>
              <w:jc w:val="both"/>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rsidR="002F27E2" w:rsidRPr="00446770" w:rsidRDefault="002F27E2" w:rsidP="00DB58CD">
            <w:pPr>
              <w:spacing w:line="360" w:lineRule="auto"/>
              <w:jc w:val="both"/>
              <w:rPr>
                <w:rFonts w:ascii="Arial" w:hAnsi="Arial" w:cs="Arial"/>
              </w:rPr>
            </w:pPr>
          </w:p>
        </w:tc>
        <w:tc>
          <w:tcPr>
            <w:tcW w:w="451" w:type="dxa"/>
            <w:tcBorders>
              <w:top w:val="nil"/>
              <w:left w:val="single" w:sz="4" w:space="0" w:color="auto"/>
              <w:bottom w:val="nil"/>
              <w:right w:val="nil"/>
            </w:tcBorders>
          </w:tcPr>
          <w:p w:rsidR="002F27E2" w:rsidRPr="00446770" w:rsidRDefault="002F27E2" w:rsidP="00DB58CD">
            <w:pPr>
              <w:spacing w:line="360" w:lineRule="auto"/>
              <w:jc w:val="both"/>
              <w:rPr>
                <w:rFonts w:ascii="Arial" w:hAnsi="Arial" w:cs="Arial"/>
              </w:rPr>
            </w:pPr>
          </w:p>
        </w:tc>
        <w:tc>
          <w:tcPr>
            <w:tcW w:w="3876" w:type="dxa"/>
            <w:tcBorders>
              <w:top w:val="nil"/>
              <w:left w:val="nil"/>
              <w:bottom w:val="nil"/>
              <w:right w:val="nil"/>
            </w:tcBorders>
          </w:tcPr>
          <w:p w:rsidR="002F27E2" w:rsidRPr="00446770" w:rsidRDefault="002F27E2" w:rsidP="00DB58CD">
            <w:pPr>
              <w:spacing w:line="360" w:lineRule="auto"/>
              <w:jc w:val="both"/>
              <w:rPr>
                <w:rFonts w:ascii="Arial" w:hAnsi="Arial" w:cs="Arial"/>
              </w:rPr>
            </w:pPr>
            <w:r w:rsidRPr="00446770">
              <w:rPr>
                <w:rFonts w:ascii="Arial" w:hAnsi="Arial" w:cs="Arial"/>
              </w:rPr>
              <w:t>Indian</w:t>
            </w:r>
          </w:p>
        </w:tc>
        <w:tc>
          <w:tcPr>
            <w:tcW w:w="451" w:type="dxa"/>
            <w:tcBorders>
              <w:top w:val="nil"/>
              <w:left w:val="nil"/>
              <w:bottom w:val="nil"/>
              <w:right w:val="single" w:sz="4" w:space="0" w:color="auto"/>
            </w:tcBorders>
          </w:tcPr>
          <w:p w:rsidR="002F27E2" w:rsidRPr="00446770" w:rsidRDefault="002F27E2" w:rsidP="00DB58CD">
            <w:pPr>
              <w:spacing w:line="360" w:lineRule="auto"/>
              <w:jc w:val="both"/>
              <w:rPr>
                <w:rFonts w:ascii="Arial" w:hAnsi="Arial" w:cs="Arial"/>
              </w:rPr>
            </w:pPr>
          </w:p>
        </w:tc>
        <w:tc>
          <w:tcPr>
            <w:tcW w:w="469" w:type="dxa"/>
            <w:tcBorders>
              <w:top w:val="single" w:sz="4" w:space="0" w:color="auto"/>
              <w:left w:val="single" w:sz="4" w:space="0" w:color="auto"/>
              <w:bottom w:val="single" w:sz="4" w:space="0" w:color="auto"/>
              <w:right w:val="single" w:sz="4" w:space="0" w:color="auto"/>
            </w:tcBorders>
          </w:tcPr>
          <w:p w:rsidR="002F27E2" w:rsidRPr="00446770" w:rsidRDefault="002F27E2" w:rsidP="00DB58CD">
            <w:pPr>
              <w:spacing w:line="360" w:lineRule="auto"/>
              <w:jc w:val="both"/>
              <w:rPr>
                <w:rFonts w:ascii="Arial" w:hAnsi="Arial" w:cs="Arial"/>
              </w:rPr>
            </w:pPr>
          </w:p>
        </w:tc>
      </w:tr>
      <w:tr w:rsidR="00EA144A" w:rsidRPr="00446770" w:rsidTr="0062380D">
        <w:trPr>
          <w:trHeight w:val="372"/>
        </w:trPr>
        <w:tc>
          <w:tcPr>
            <w:tcW w:w="3588"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292"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5" w:type="dxa"/>
            <w:tcBorders>
              <w:top w:val="nil"/>
              <w:left w:val="nil"/>
              <w:bottom w:val="single" w:sz="4" w:space="0" w:color="auto"/>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3876"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9" w:type="dxa"/>
            <w:tcBorders>
              <w:top w:val="nil"/>
              <w:left w:val="nil"/>
              <w:bottom w:val="single" w:sz="4" w:space="0" w:color="auto"/>
              <w:right w:val="nil"/>
            </w:tcBorders>
          </w:tcPr>
          <w:p w:rsidR="00EA144A" w:rsidRPr="00446770" w:rsidRDefault="00EA144A" w:rsidP="00DB58CD">
            <w:pPr>
              <w:spacing w:line="360" w:lineRule="auto"/>
              <w:jc w:val="both"/>
              <w:rPr>
                <w:rFonts w:ascii="Arial" w:hAnsi="Arial" w:cs="Arial"/>
              </w:rPr>
            </w:pPr>
          </w:p>
        </w:tc>
      </w:tr>
      <w:tr w:rsidR="00EA144A" w:rsidRPr="00446770" w:rsidTr="0062380D">
        <w:trPr>
          <w:trHeight w:val="358"/>
        </w:trPr>
        <w:tc>
          <w:tcPr>
            <w:tcW w:w="3588" w:type="dxa"/>
            <w:tcBorders>
              <w:top w:val="nil"/>
              <w:left w:val="nil"/>
              <w:bottom w:val="nil"/>
              <w:right w:val="nil"/>
            </w:tcBorders>
          </w:tcPr>
          <w:p w:rsidR="00EA144A" w:rsidRPr="00446770" w:rsidRDefault="002F27E2" w:rsidP="002F27E2">
            <w:pPr>
              <w:spacing w:line="360" w:lineRule="auto"/>
              <w:jc w:val="both"/>
              <w:rPr>
                <w:rFonts w:ascii="Arial" w:hAnsi="Arial" w:cs="Arial"/>
              </w:rPr>
            </w:pPr>
            <w:r w:rsidRPr="00446770">
              <w:rPr>
                <w:rFonts w:ascii="Arial" w:hAnsi="Arial" w:cs="Arial"/>
              </w:rPr>
              <w:t>White/Black/African</w:t>
            </w:r>
          </w:p>
        </w:tc>
        <w:tc>
          <w:tcPr>
            <w:tcW w:w="292" w:type="dxa"/>
            <w:tcBorders>
              <w:top w:val="nil"/>
              <w:left w:val="nil"/>
              <w:bottom w:val="nil"/>
            </w:tcBorders>
          </w:tcPr>
          <w:p w:rsidR="00EA144A" w:rsidRPr="00446770" w:rsidRDefault="00EA144A" w:rsidP="00DB58CD">
            <w:pPr>
              <w:spacing w:line="360" w:lineRule="auto"/>
              <w:jc w:val="both"/>
              <w:rPr>
                <w:rFonts w:ascii="Arial" w:hAnsi="Arial" w:cs="Arial"/>
              </w:rPr>
            </w:pPr>
          </w:p>
        </w:tc>
        <w:tc>
          <w:tcPr>
            <w:tcW w:w="465" w:type="dxa"/>
            <w:tcBorders>
              <w:bottom w:val="single" w:sz="4" w:space="0" w:color="auto"/>
            </w:tcBorders>
          </w:tcPr>
          <w:p w:rsidR="00EA144A" w:rsidRPr="00446770" w:rsidRDefault="00EA144A" w:rsidP="00DB58CD">
            <w:pPr>
              <w:spacing w:line="360" w:lineRule="auto"/>
              <w:jc w:val="both"/>
              <w:rPr>
                <w:rFonts w:ascii="Arial" w:hAnsi="Arial" w:cs="Arial"/>
              </w:rPr>
            </w:pPr>
          </w:p>
        </w:tc>
        <w:tc>
          <w:tcPr>
            <w:tcW w:w="451" w:type="dxa"/>
            <w:tcBorders>
              <w:top w:val="nil"/>
              <w:bottom w:val="nil"/>
              <w:right w:val="nil"/>
            </w:tcBorders>
          </w:tcPr>
          <w:p w:rsidR="00EA144A" w:rsidRPr="00446770" w:rsidRDefault="00EA144A" w:rsidP="00DB58CD">
            <w:pPr>
              <w:spacing w:line="360" w:lineRule="auto"/>
              <w:jc w:val="both"/>
              <w:rPr>
                <w:rFonts w:ascii="Arial" w:hAnsi="Arial" w:cs="Arial"/>
              </w:rPr>
            </w:pPr>
          </w:p>
        </w:tc>
        <w:tc>
          <w:tcPr>
            <w:tcW w:w="3876" w:type="dxa"/>
            <w:tcBorders>
              <w:top w:val="nil"/>
              <w:left w:val="nil"/>
              <w:bottom w:val="nil"/>
              <w:right w:val="nil"/>
            </w:tcBorders>
          </w:tcPr>
          <w:p w:rsidR="00EA144A" w:rsidRPr="00446770" w:rsidRDefault="002F27E2" w:rsidP="00DB58CD">
            <w:pPr>
              <w:spacing w:line="360" w:lineRule="auto"/>
              <w:jc w:val="both"/>
              <w:rPr>
                <w:rFonts w:ascii="Arial" w:hAnsi="Arial" w:cs="Arial"/>
              </w:rPr>
            </w:pPr>
            <w:r w:rsidRPr="00446770">
              <w:rPr>
                <w:rFonts w:ascii="Arial" w:hAnsi="Arial" w:cs="Arial"/>
              </w:rPr>
              <w:t>Pakistani</w:t>
            </w:r>
          </w:p>
        </w:tc>
        <w:tc>
          <w:tcPr>
            <w:tcW w:w="451" w:type="dxa"/>
            <w:tcBorders>
              <w:top w:val="nil"/>
              <w:left w:val="nil"/>
              <w:bottom w:val="nil"/>
            </w:tcBorders>
          </w:tcPr>
          <w:p w:rsidR="00EA144A" w:rsidRPr="00446770" w:rsidRDefault="00EA144A" w:rsidP="00DB58CD">
            <w:pPr>
              <w:spacing w:line="360" w:lineRule="auto"/>
              <w:jc w:val="both"/>
              <w:rPr>
                <w:rFonts w:ascii="Arial" w:hAnsi="Arial" w:cs="Arial"/>
              </w:rPr>
            </w:pPr>
          </w:p>
        </w:tc>
        <w:tc>
          <w:tcPr>
            <w:tcW w:w="469" w:type="dxa"/>
            <w:tcBorders>
              <w:bottom w:val="single" w:sz="4" w:space="0" w:color="auto"/>
            </w:tcBorders>
          </w:tcPr>
          <w:p w:rsidR="00EA144A" w:rsidRPr="00446770" w:rsidRDefault="00EA144A" w:rsidP="00DB58CD">
            <w:pPr>
              <w:spacing w:line="360" w:lineRule="auto"/>
              <w:jc w:val="both"/>
              <w:rPr>
                <w:rFonts w:ascii="Arial" w:hAnsi="Arial" w:cs="Arial"/>
              </w:rPr>
            </w:pPr>
          </w:p>
        </w:tc>
      </w:tr>
      <w:tr w:rsidR="00EA144A" w:rsidRPr="00446770" w:rsidTr="0062380D">
        <w:trPr>
          <w:trHeight w:val="358"/>
        </w:trPr>
        <w:tc>
          <w:tcPr>
            <w:tcW w:w="3588"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292"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5" w:type="dxa"/>
            <w:tcBorders>
              <w:left w:val="nil"/>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3876"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9" w:type="dxa"/>
            <w:tcBorders>
              <w:left w:val="nil"/>
              <w:right w:val="nil"/>
            </w:tcBorders>
          </w:tcPr>
          <w:p w:rsidR="00EA144A" w:rsidRPr="00446770" w:rsidRDefault="00EA144A" w:rsidP="00DB58CD">
            <w:pPr>
              <w:spacing w:line="360" w:lineRule="auto"/>
              <w:jc w:val="both"/>
              <w:rPr>
                <w:rFonts w:ascii="Arial" w:hAnsi="Arial" w:cs="Arial"/>
              </w:rPr>
            </w:pPr>
          </w:p>
        </w:tc>
      </w:tr>
      <w:tr w:rsidR="00EA144A" w:rsidRPr="00446770" w:rsidTr="0062380D">
        <w:trPr>
          <w:trHeight w:val="358"/>
        </w:trPr>
        <w:tc>
          <w:tcPr>
            <w:tcW w:w="3588" w:type="dxa"/>
            <w:tcBorders>
              <w:top w:val="nil"/>
              <w:left w:val="nil"/>
              <w:bottom w:val="nil"/>
              <w:right w:val="nil"/>
            </w:tcBorders>
          </w:tcPr>
          <w:p w:rsidR="00EA144A" w:rsidRPr="00446770" w:rsidRDefault="002F27E2" w:rsidP="00DB58CD">
            <w:pPr>
              <w:spacing w:line="360" w:lineRule="auto"/>
              <w:jc w:val="both"/>
              <w:rPr>
                <w:rFonts w:ascii="Arial" w:hAnsi="Arial" w:cs="Arial"/>
              </w:rPr>
            </w:pPr>
            <w:r w:rsidRPr="00446770">
              <w:rPr>
                <w:rFonts w:ascii="Arial" w:hAnsi="Arial" w:cs="Arial"/>
              </w:rPr>
              <w:t>White/Asian</w:t>
            </w:r>
          </w:p>
        </w:tc>
        <w:tc>
          <w:tcPr>
            <w:tcW w:w="292" w:type="dxa"/>
            <w:tcBorders>
              <w:top w:val="nil"/>
              <w:left w:val="nil"/>
              <w:bottom w:val="nil"/>
            </w:tcBorders>
          </w:tcPr>
          <w:p w:rsidR="00EA144A" w:rsidRPr="00446770" w:rsidRDefault="00EA144A" w:rsidP="00DB58CD">
            <w:pPr>
              <w:spacing w:line="360" w:lineRule="auto"/>
              <w:jc w:val="both"/>
              <w:rPr>
                <w:rFonts w:ascii="Arial" w:hAnsi="Arial" w:cs="Arial"/>
              </w:rPr>
            </w:pPr>
          </w:p>
        </w:tc>
        <w:tc>
          <w:tcPr>
            <w:tcW w:w="465" w:type="dxa"/>
            <w:tcBorders>
              <w:bottom w:val="single" w:sz="4" w:space="0" w:color="auto"/>
            </w:tcBorders>
          </w:tcPr>
          <w:p w:rsidR="00EA144A" w:rsidRPr="00446770" w:rsidRDefault="00EA144A" w:rsidP="00DB58CD">
            <w:pPr>
              <w:spacing w:line="360" w:lineRule="auto"/>
              <w:jc w:val="both"/>
              <w:rPr>
                <w:rFonts w:ascii="Arial" w:hAnsi="Arial" w:cs="Arial"/>
              </w:rPr>
            </w:pPr>
          </w:p>
        </w:tc>
        <w:tc>
          <w:tcPr>
            <w:tcW w:w="451" w:type="dxa"/>
            <w:tcBorders>
              <w:top w:val="nil"/>
              <w:bottom w:val="nil"/>
              <w:right w:val="nil"/>
            </w:tcBorders>
          </w:tcPr>
          <w:p w:rsidR="00EA144A" w:rsidRPr="00446770" w:rsidRDefault="00EA144A" w:rsidP="00DB58CD">
            <w:pPr>
              <w:spacing w:line="360" w:lineRule="auto"/>
              <w:jc w:val="both"/>
              <w:rPr>
                <w:rFonts w:ascii="Arial" w:hAnsi="Arial" w:cs="Arial"/>
              </w:rPr>
            </w:pPr>
          </w:p>
        </w:tc>
        <w:tc>
          <w:tcPr>
            <w:tcW w:w="3876" w:type="dxa"/>
            <w:tcBorders>
              <w:top w:val="nil"/>
              <w:left w:val="nil"/>
              <w:bottom w:val="nil"/>
              <w:right w:val="nil"/>
            </w:tcBorders>
          </w:tcPr>
          <w:p w:rsidR="00EA144A" w:rsidRPr="00446770" w:rsidRDefault="002F27E2" w:rsidP="00DB58CD">
            <w:pPr>
              <w:spacing w:line="360" w:lineRule="auto"/>
              <w:jc w:val="both"/>
              <w:rPr>
                <w:rFonts w:ascii="Arial" w:hAnsi="Arial" w:cs="Arial"/>
              </w:rPr>
            </w:pPr>
            <w:r w:rsidRPr="00446770">
              <w:rPr>
                <w:rFonts w:ascii="Arial" w:hAnsi="Arial" w:cs="Arial"/>
              </w:rPr>
              <w:t>Bangladeshi</w:t>
            </w:r>
          </w:p>
        </w:tc>
        <w:tc>
          <w:tcPr>
            <w:tcW w:w="451" w:type="dxa"/>
            <w:tcBorders>
              <w:top w:val="nil"/>
              <w:left w:val="nil"/>
              <w:bottom w:val="nil"/>
            </w:tcBorders>
          </w:tcPr>
          <w:p w:rsidR="00EA144A" w:rsidRPr="00446770" w:rsidRDefault="00EA144A" w:rsidP="00DB58CD">
            <w:pPr>
              <w:spacing w:line="360" w:lineRule="auto"/>
              <w:jc w:val="both"/>
              <w:rPr>
                <w:rFonts w:ascii="Arial" w:hAnsi="Arial" w:cs="Arial"/>
              </w:rPr>
            </w:pPr>
          </w:p>
        </w:tc>
        <w:tc>
          <w:tcPr>
            <w:tcW w:w="469" w:type="dxa"/>
            <w:tcBorders>
              <w:bottom w:val="single" w:sz="4" w:space="0" w:color="auto"/>
            </w:tcBorders>
          </w:tcPr>
          <w:p w:rsidR="00EA144A" w:rsidRPr="00446770" w:rsidRDefault="00EA144A" w:rsidP="00DB58CD">
            <w:pPr>
              <w:spacing w:line="360" w:lineRule="auto"/>
              <w:jc w:val="both"/>
              <w:rPr>
                <w:rFonts w:ascii="Arial" w:hAnsi="Arial" w:cs="Arial"/>
              </w:rPr>
            </w:pPr>
          </w:p>
        </w:tc>
      </w:tr>
      <w:tr w:rsidR="002F27E2" w:rsidRPr="00446770" w:rsidTr="0062380D">
        <w:trPr>
          <w:trHeight w:val="372"/>
        </w:trPr>
        <w:tc>
          <w:tcPr>
            <w:tcW w:w="3588"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292"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5" w:type="dxa"/>
            <w:tcBorders>
              <w:left w:val="nil"/>
              <w:bottom w:val="single" w:sz="4" w:space="0" w:color="auto"/>
              <w:right w:val="nil"/>
            </w:tcBorders>
          </w:tcPr>
          <w:p w:rsidR="00EA144A" w:rsidRPr="00446770" w:rsidRDefault="00EA144A" w:rsidP="00DB58CD">
            <w:pPr>
              <w:spacing w:line="360" w:lineRule="auto"/>
              <w:jc w:val="both"/>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rPr>
                <w:rFonts w:ascii="Arial" w:hAnsi="Arial" w:cs="Arial"/>
              </w:rPr>
            </w:pPr>
          </w:p>
        </w:tc>
        <w:tc>
          <w:tcPr>
            <w:tcW w:w="3876" w:type="dxa"/>
            <w:tcBorders>
              <w:top w:val="nil"/>
              <w:left w:val="nil"/>
              <w:bottom w:val="nil"/>
              <w:right w:val="nil"/>
            </w:tcBorders>
          </w:tcPr>
          <w:p w:rsidR="00EA144A" w:rsidRPr="00446770" w:rsidRDefault="00EA144A" w:rsidP="00DB58CD">
            <w:pPr>
              <w:spacing w:line="360" w:lineRule="auto"/>
              <w:rPr>
                <w:rFonts w:ascii="Arial" w:hAnsi="Arial" w:cs="Arial"/>
              </w:rPr>
            </w:pPr>
          </w:p>
        </w:tc>
        <w:tc>
          <w:tcPr>
            <w:tcW w:w="451" w:type="dxa"/>
            <w:tcBorders>
              <w:top w:val="nil"/>
              <w:left w:val="nil"/>
              <w:bottom w:val="nil"/>
              <w:right w:val="nil"/>
            </w:tcBorders>
          </w:tcPr>
          <w:p w:rsidR="00EA144A" w:rsidRPr="00446770" w:rsidRDefault="00EA144A" w:rsidP="00DB58CD">
            <w:pPr>
              <w:spacing w:line="360" w:lineRule="auto"/>
              <w:jc w:val="both"/>
              <w:rPr>
                <w:rFonts w:ascii="Arial" w:hAnsi="Arial" w:cs="Arial"/>
              </w:rPr>
            </w:pPr>
          </w:p>
        </w:tc>
        <w:tc>
          <w:tcPr>
            <w:tcW w:w="469" w:type="dxa"/>
            <w:tcBorders>
              <w:left w:val="nil"/>
              <w:bottom w:val="single" w:sz="4" w:space="0" w:color="auto"/>
              <w:right w:val="nil"/>
            </w:tcBorders>
          </w:tcPr>
          <w:p w:rsidR="00EA144A" w:rsidRPr="00446770" w:rsidRDefault="00EA144A" w:rsidP="00DB58CD">
            <w:pPr>
              <w:spacing w:line="360" w:lineRule="auto"/>
              <w:jc w:val="both"/>
              <w:rPr>
                <w:rFonts w:ascii="Arial" w:hAnsi="Arial" w:cs="Arial"/>
              </w:rPr>
            </w:pPr>
          </w:p>
        </w:tc>
      </w:tr>
      <w:tr w:rsidR="002F27E2" w:rsidRPr="00446770" w:rsidTr="0062380D">
        <w:trPr>
          <w:trHeight w:val="364"/>
        </w:trPr>
        <w:tc>
          <w:tcPr>
            <w:tcW w:w="3588" w:type="dxa"/>
            <w:tcBorders>
              <w:top w:val="nil"/>
              <w:left w:val="nil"/>
              <w:bottom w:val="nil"/>
              <w:right w:val="nil"/>
            </w:tcBorders>
          </w:tcPr>
          <w:p w:rsidR="00EA144A" w:rsidRPr="00446770" w:rsidRDefault="00612077" w:rsidP="00DB58CD">
            <w:pPr>
              <w:spacing w:line="360" w:lineRule="auto"/>
              <w:jc w:val="both"/>
              <w:rPr>
                <w:rFonts w:ascii="Arial" w:hAnsi="Arial" w:cs="Arial"/>
              </w:rPr>
            </w:pPr>
            <w:r w:rsidRPr="00446770">
              <w:rPr>
                <w:rFonts w:ascii="Arial" w:hAnsi="Arial" w:cs="Arial"/>
              </w:rPr>
              <w:t>Other Mixed</w:t>
            </w:r>
            <w:r w:rsidR="0062380D" w:rsidRPr="00446770">
              <w:rPr>
                <w:rFonts w:ascii="Arial" w:hAnsi="Arial" w:cs="Arial"/>
              </w:rPr>
              <w:t xml:space="preserve"> (please state)</w:t>
            </w:r>
          </w:p>
        </w:tc>
        <w:tc>
          <w:tcPr>
            <w:tcW w:w="292" w:type="dxa"/>
            <w:tcBorders>
              <w:top w:val="nil"/>
              <w:left w:val="nil"/>
              <w:bottom w:val="nil"/>
              <w:right w:val="single" w:sz="4" w:space="0" w:color="auto"/>
            </w:tcBorders>
          </w:tcPr>
          <w:p w:rsidR="00EA144A" w:rsidRPr="00446770" w:rsidRDefault="00EA144A" w:rsidP="00DB58CD">
            <w:pPr>
              <w:spacing w:line="360" w:lineRule="auto"/>
              <w:jc w:val="both"/>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rsidR="00EA144A" w:rsidRPr="00446770" w:rsidRDefault="00EA144A" w:rsidP="00DB58CD">
            <w:pPr>
              <w:spacing w:line="360" w:lineRule="auto"/>
              <w:jc w:val="both"/>
              <w:rPr>
                <w:rFonts w:ascii="Arial" w:hAnsi="Arial" w:cs="Arial"/>
              </w:rPr>
            </w:pPr>
          </w:p>
        </w:tc>
        <w:tc>
          <w:tcPr>
            <w:tcW w:w="451" w:type="dxa"/>
            <w:tcBorders>
              <w:top w:val="nil"/>
              <w:left w:val="single" w:sz="4" w:space="0" w:color="auto"/>
              <w:bottom w:val="nil"/>
              <w:right w:val="nil"/>
            </w:tcBorders>
          </w:tcPr>
          <w:p w:rsidR="00EA144A" w:rsidRPr="00446770" w:rsidRDefault="00EA144A" w:rsidP="00DB58CD">
            <w:pPr>
              <w:spacing w:line="360" w:lineRule="auto"/>
              <w:rPr>
                <w:rFonts w:ascii="Arial" w:hAnsi="Arial" w:cs="Arial"/>
              </w:rPr>
            </w:pPr>
          </w:p>
        </w:tc>
        <w:tc>
          <w:tcPr>
            <w:tcW w:w="3876" w:type="dxa"/>
            <w:tcBorders>
              <w:top w:val="nil"/>
              <w:left w:val="nil"/>
              <w:bottom w:val="nil"/>
              <w:right w:val="nil"/>
            </w:tcBorders>
          </w:tcPr>
          <w:p w:rsidR="00EA144A" w:rsidRPr="00446770" w:rsidRDefault="002F27E2" w:rsidP="00DB58CD">
            <w:pPr>
              <w:spacing w:line="360" w:lineRule="auto"/>
              <w:rPr>
                <w:rFonts w:ascii="Arial" w:hAnsi="Arial" w:cs="Arial"/>
              </w:rPr>
            </w:pPr>
            <w:r w:rsidRPr="00446770">
              <w:rPr>
                <w:rFonts w:ascii="Arial" w:hAnsi="Arial" w:cs="Arial"/>
              </w:rPr>
              <w:t>Chinese</w:t>
            </w:r>
          </w:p>
        </w:tc>
        <w:tc>
          <w:tcPr>
            <w:tcW w:w="451" w:type="dxa"/>
            <w:tcBorders>
              <w:top w:val="nil"/>
              <w:left w:val="nil"/>
              <w:bottom w:val="nil"/>
              <w:right w:val="single" w:sz="4" w:space="0" w:color="auto"/>
            </w:tcBorders>
          </w:tcPr>
          <w:p w:rsidR="00EA144A" w:rsidRPr="00446770" w:rsidRDefault="00EA144A" w:rsidP="00DB58CD">
            <w:pPr>
              <w:spacing w:line="360" w:lineRule="auto"/>
              <w:jc w:val="both"/>
              <w:rPr>
                <w:rFonts w:ascii="Arial" w:hAnsi="Arial" w:cs="Arial"/>
              </w:rPr>
            </w:pPr>
          </w:p>
        </w:tc>
        <w:tc>
          <w:tcPr>
            <w:tcW w:w="469" w:type="dxa"/>
            <w:tcBorders>
              <w:left w:val="single" w:sz="4" w:space="0" w:color="auto"/>
              <w:bottom w:val="single" w:sz="4" w:space="0" w:color="auto"/>
              <w:right w:val="single" w:sz="4" w:space="0" w:color="auto"/>
            </w:tcBorders>
          </w:tcPr>
          <w:p w:rsidR="00EA144A" w:rsidRPr="00446770" w:rsidRDefault="00EA144A" w:rsidP="00DB58CD">
            <w:pPr>
              <w:spacing w:line="360" w:lineRule="auto"/>
              <w:jc w:val="both"/>
              <w:rPr>
                <w:rFonts w:ascii="Arial" w:hAnsi="Arial" w:cs="Arial"/>
              </w:rPr>
            </w:pPr>
          </w:p>
        </w:tc>
      </w:tr>
      <w:tr w:rsidR="00612077" w:rsidRPr="00446770" w:rsidTr="0062380D">
        <w:trPr>
          <w:trHeight w:val="246"/>
        </w:trPr>
        <w:tc>
          <w:tcPr>
            <w:tcW w:w="3588"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292"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65" w:type="dxa"/>
            <w:tcBorders>
              <w:top w:val="single" w:sz="4" w:space="0" w:color="auto"/>
              <w:left w:val="nil"/>
              <w:bottom w:val="nil"/>
              <w:right w:val="nil"/>
            </w:tcBorders>
          </w:tcPr>
          <w:p w:rsidR="00612077" w:rsidRPr="00446770" w:rsidRDefault="00612077" w:rsidP="00DB58CD">
            <w:pPr>
              <w:spacing w:line="360" w:lineRule="auto"/>
              <w:jc w:val="both"/>
              <w:rPr>
                <w:rFonts w:ascii="Arial" w:hAnsi="Arial" w:cs="Arial"/>
              </w:rPr>
            </w:pPr>
          </w:p>
        </w:tc>
        <w:tc>
          <w:tcPr>
            <w:tcW w:w="451" w:type="dxa"/>
            <w:tcBorders>
              <w:top w:val="nil"/>
              <w:left w:val="nil"/>
              <w:bottom w:val="nil"/>
              <w:right w:val="nil"/>
            </w:tcBorders>
          </w:tcPr>
          <w:p w:rsidR="00612077" w:rsidRPr="00446770" w:rsidRDefault="00612077" w:rsidP="00DB58CD">
            <w:pPr>
              <w:spacing w:line="360" w:lineRule="auto"/>
              <w:rPr>
                <w:rFonts w:ascii="Arial" w:hAnsi="Arial" w:cs="Arial"/>
              </w:rPr>
            </w:pPr>
          </w:p>
        </w:tc>
        <w:tc>
          <w:tcPr>
            <w:tcW w:w="3876" w:type="dxa"/>
            <w:tcBorders>
              <w:top w:val="nil"/>
              <w:left w:val="nil"/>
              <w:bottom w:val="nil"/>
              <w:right w:val="nil"/>
            </w:tcBorders>
          </w:tcPr>
          <w:p w:rsidR="00612077" w:rsidRPr="00446770" w:rsidRDefault="00612077" w:rsidP="00DB58CD">
            <w:pPr>
              <w:spacing w:line="360" w:lineRule="auto"/>
              <w:rPr>
                <w:rFonts w:ascii="Arial" w:hAnsi="Arial" w:cs="Arial"/>
              </w:rPr>
            </w:pPr>
          </w:p>
        </w:tc>
        <w:tc>
          <w:tcPr>
            <w:tcW w:w="451"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69" w:type="dxa"/>
            <w:tcBorders>
              <w:left w:val="nil"/>
              <w:bottom w:val="nil"/>
              <w:right w:val="nil"/>
            </w:tcBorders>
          </w:tcPr>
          <w:p w:rsidR="00612077" w:rsidRPr="00446770" w:rsidRDefault="00612077" w:rsidP="00DB58CD">
            <w:pPr>
              <w:spacing w:line="360" w:lineRule="auto"/>
              <w:jc w:val="both"/>
              <w:rPr>
                <w:rFonts w:ascii="Arial" w:hAnsi="Arial" w:cs="Arial"/>
              </w:rPr>
            </w:pPr>
          </w:p>
        </w:tc>
      </w:tr>
      <w:tr w:rsidR="00612077" w:rsidRPr="00446770" w:rsidTr="0062380D">
        <w:trPr>
          <w:trHeight w:val="364"/>
        </w:trPr>
        <w:tc>
          <w:tcPr>
            <w:tcW w:w="3588"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292"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65"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51" w:type="dxa"/>
            <w:tcBorders>
              <w:top w:val="nil"/>
              <w:left w:val="nil"/>
              <w:bottom w:val="nil"/>
              <w:right w:val="nil"/>
            </w:tcBorders>
          </w:tcPr>
          <w:p w:rsidR="00612077" w:rsidRPr="00446770" w:rsidRDefault="00612077" w:rsidP="00DB58CD">
            <w:pPr>
              <w:spacing w:line="360" w:lineRule="auto"/>
              <w:rPr>
                <w:rFonts w:ascii="Arial" w:hAnsi="Arial" w:cs="Arial"/>
              </w:rPr>
            </w:pPr>
          </w:p>
        </w:tc>
        <w:tc>
          <w:tcPr>
            <w:tcW w:w="3876" w:type="dxa"/>
            <w:tcBorders>
              <w:top w:val="nil"/>
              <w:left w:val="nil"/>
              <w:bottom w:val="nil"/>
              <w:right w:val="nil"/>
            </w:tcBorders>
          </w:tcPr>
          <w:p w:rsidR="00612077" w:rsidRPr="00446770" w:rsidRDefault="00612077" w:rsidP="00446770">
            <w:pPr>
              <w:spacing w:line="360" w:lineRule="auto"/>
              <w:rPr>
                <w:rFonts w:ascii="Arial" w:hAnsi="Arial" w:cs="Arial"/>
              </w:rPr>
            </w:pPr>
            <w:r w:rsidRPr="00446770">
              <w:rPr>
                <w:rFonts w:ascii="Arial" w:hAnsi="Arial" w:cs="Arial"/>
              </w:rPr>
              <w:t xml:space="preserve">Any </w:t>
            </w:r>
            <w:r w:rsidR="00446770">
              <w:rPr>
                <w:rFonts w:ascii="Arial" w:hAnsi="Arial" w:cs="Arial"/>
              </w:rPr>
              <w:t>o</w:t>
            </w:r>
            <w:r w:rsidRPr="00446770">
              <w:rPr>
                <w:rFonts w:ascii="Arial" w:hAnsi="Arial" w:cs="Arial"/>
              </w:rPr>
              <w:t>ther Asian background</w:t>
            </w:r>
            <w:r w:rsidR="0062380D" w:rsidRPr="00446770">
              <w:rPr>
                <w:rFonts w:ascii="Arial" w:hAnsi="Arial" w:cs="Arial"/>
              </w:rPr>
              <w:t xml:space="preserve"> (please state)</w:t>
            </w:r>
          </w:p>
        </w:tc>
        <w:tc>
          <w:tcPr>
            <w:tcW w:w="451" w:type="dxa"/>
            <w:tcBorders>
              <w:top w:val="nil"/>
              <w:left w:val="nil"/>
              <w:bottom w:val="nil"/>
              <w:right w:val="nil"/>
            </w:tcBorders>
          </w:tcPr>
          <w:p w:rsidR="00612077" w:rsidRPr="00446770" w:rsidRDefault="0062380D" w:rsidP="00DB58CD">
            <w:pPr>
              <w:spacing w:line="360" w:lineRule="auto"/>
              <w:jc w:val="both"/>
              <w:rPr>
                <w:rFonts w:ascii="Arial" w:hAnsi="Arial" w:cs="Arial"/>
              </w:rPr>
            </w:pPr>
            <w:r w:rsidRPr="00446770">
              <w:rPr>
                <w:rFonts w:ascii="Arial" w:hAnsi="Arial" w:cs="Arial"/>
                <w:noProof/>
              </w:rPr>
              <mc:AlternateContent>
                <mc:Choice Requires="wps">
                  <w:drawing>
                    <wp:anchor distT="0" distB="0" distL="114300" distR="114300" simplePos="0" relativeHeight="251665408" behindDoc="0" locked="0" layoutInCell="1" allowOverlap="1" wp14:anchorId="37891F8F" wp14:editId="228C7570">
                      <wp:simplePos x="0" y="0"/>
                      <wp:positionH relativeFrom="column">
                        <wp:posOffset>198755</wp:posOffset>
                      </wp:positionH>
                      <wp:positionV relativeFrom="paragraph">
                        <wp:posOffset>20320</wp:posOffset>
                      </wp:positionV>
                      <wp:extent cx="295275" cy="2381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62380D" w:rsidRDefault="00623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5pt;margin-top:1.6pt;width:23.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">
                      <v:textbox>
                        <w:txbxContent>
                          <w:p w:rsidR="0062380D" w:rsidRDefault="0062380D"/>
                        </w:txbxContent>
                      </v:textbox>
                    </v:shape>
                  </w:pict>
                </mc:Fallback>
              </mc:AlternateContent>
            </w:r>
          </w:p>
        </w:tc>
        <w:tc>
          <w:tcPr>
            <w:tcW w:w="469"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r>
      <w:tr w:rsidR="00612077" w:rsidRPr="00446770" w:rsidTr="0062380D">
        <w:trPr>
          <w:trHeight w:val="364"/>
        </w:trPr>
        <w:tc>
          <w:tcPr>
            <w:tcW w:w="3588" w:type="dxa"/>
            <w:tcBorders>
              <w:top w:val="nil"/>
              <w:left w:val="nil"/>
              <w:bottom w:val="nil"/>
              <w:right w:val="nil"/>
            </w:tcBorders>
          </w:tcPr>
          <w:p w:rsidR="00612077" w:rsidRPr="00446770" w:rsidRDefault="00612077" w:rsidP="00DB58CD">
            <w:pPr>
              <w:spacing w:line="360" w:lineRule="auto"/>
              <w:jc w:val="both"/>
              <w:rPr>
                <w:rFonts w:ascii="Arial" w:hAnsi="Arial" w:cs="Arial"/>
                <w:b/>
              </w:rPr>
            </w:pPr>
            <w:r w:rsidRPr="00446770">
              <w:rPr>
                <w:rFonts w:ascii="Arial" w:hAnsi="Arial" w:cs="Arial"/>
                <w:b/>
              </w:rPr>
              <w:t>Other Ethnic group</w:t>
            </w:r>
          </w:p>
        </w:tc>
        <w:tc>
          <w:tcPr>
            <w:tcW w:w="292"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65"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51" w:type="dxa"/>
            <w:tcBorders>
              <w:top w:val="nil"/>
              <w:left w:val="nil"/>
              <w:bottom w:val="nil"/>
              <w:right w:val="nil"/>
            </w:tcBorders>
          </w:tcPr>
          <w:p w:rsidR="00612077" w:rsidRPr="00446770" w:rsidRDefault="00612077" w:rsidP="00DB58CD">
            <w:pPr>
              <w:spacing w:line="360" w:lineRule="auto"/>
              <w:rPr>
                <w:rFonts w:ascii="Arial" w:hAnsi="Arial" w:cs="Arial"/>
              </w:rPr>
            </w:pPr>
          </w:p>
        </w:tc>
        <w:tc>
          <w:tcPr>
            <w:tcW w:w="3876" w:type="dxa"/>
            <w:tcBorders>
              <w:top w:val="nil"/>
              <w:left w:val="nil"/>
              <w:bottom w:val="nil"/>
              <w:right w:val="nil"/>
            </w:tcBorders>
          </w:tcPr>
          <w:p w:rsidR="00612077" w:rsidRPr="00446770" w:rsidRDefault="00612077" w:rsidP="00DB58CD">
            <w:pPr>
              <w:spacing w:line="360" w:lineRule="auto"/>
              <w:rPr>
                <w:rFonts w:ascii="Arial" w:hAnsi="Arial" w:cs="Arial"/>
              </w:rPr>
            </w:pPr>
          </w:p>
        </w:tc>
        <w:tc>
          <w:tcPr>
            <w:tcW w:w="451"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c>
          <w:tcPr>
            <w:tcW w:w="469" w:type="dxa"/>
            <w:tcBorders>
              <w:top w:val="nil"/>
              <w:left w:val="nil"/>
              <w:bottom w:val="nil"/>
              <w:right w:val="nil"/>
            </w:tcBorders>
          </w:tcPr>
          <w:p w:rsidR="00612077" w:rsidRPr="00446770" w:rsidRDefault="00612077" w:rsidP="00DB58CD">
            <w:pPr>
              <w:spacing w:line="360" w:lineRule="auto"/>
              <w:jc w:val="both"/>
              <w:rPr>
                <w:rFonts w:ascii="Arial" w:hAnsi="Arial" w:cs="Arial"/>
              </w:rPr>
            </w:pPr>
          </w:p>
        </w:tc>
      </w:tr>
      <w:tr w:rsidR="00612077" w:rsidRPr="00446770" w:rsidTr="0062380D">
        <w:trPr>
          <w:trHeight w:val="364"/>
        </w:trPr>
        <w:tc>
          <w:tcPr>
            <w:tcW w:w="3588" w:type="dxa"/>
            <w:tcBorders>
              <w:top w:val="nil"/>
              <w:left w:val="nil"/>
              <w:bottom w:val="nil"/>
              <w:right w:val="nil"/>
            </w:tcBorders>
          </w:tcPr>
          <w:p w:rsidR="00612077" w:rsidRPr="00446770" w:rsidRDefault="00612077" w:rsidP="00DB58CD">
            <w:pPr>
              <w:spacing w:line="360" w:lineRule="auto"/>
              <w:jc w:val="both"/>
              <w:rPr>
                <w:rFonts w:ascii="Arial" w:hAnsi="Arial" w:cs="Arial"/>
              </w:rPr>
            </w:pPr>
            <w:r w:rsidRPr="00446770">
              <w:rPr>
                <w:rFonts w:ascii="Arial" w:hAnsi="Arial" w:cs="Arial"/>
              </w:rPr>
              <w:t>Arab</w:t>
            </w:r>
          </w:p>
        </w:tc>
        <w:tc>
          <w:tcPr>
            <w:tcW w:w="292" w:type="dxa"/>
            <w:tcBorders>
              <w:top w:val="nil"/>
              <w:left w:val="nil"/>
              <w:bottom w:val="nil"/>
              <w:right w:val="single" w:sz="4" w:space="0" w:color="auto"/>
            </w:tcBorders>
          </w:tcPr>
          <w:p w:rsidR="00612077" w:rsidRPr="00446770" w:rsidRDefault="00612077" w:rsidP="00DB58CD">
            <w:pPr>
              <w:spacing w:line="360" w:lineRule="auto"/>
              <w:jc w:val="both"/>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rsidR="00612077" w:rsidRPr="00446770" w:rsidRDefault="00612077" w:rsidP="00DB58CD">
            <w:pPr>
              <w:spacing w:line="360" w:lineRule="auto"/>
              <w:jc w:val="both"/>
              <w:rPr>
                <w:rFonts w:ascii="Arial" w:hAnsi="Arial" w:cs="Arial"/>
              </w:rPr>
            </w:pPr>
          </w:p>
        </w:tc>
        <w:tc>
          <w:tcPr>
            <w:tcW w:w="451" w:type="dxa"/>
            <w:tcBorders>
              <w:top w:val="nil"/>
              <w:left w:val="single" w:sz="4" w:space="0" w:color="auto"/>
              <w:bottom w:val="nil"/>
              <w:right w:val="nil"/>
            </w:tcBorders>
          </w:tcPr>
          <w:p w:rsidR="00612077" w:rsidRPr="00446770" w:rsidRDefault="00612077" w:rsidP="00DB58CD">
            <w:pPr>
              <w:spacing w:line="360" w:lineRule="auto"/>
              <w:rPr>
                <w:rFonts w:ascii="Arial" w:hAnsi="Arial" w:cs="Arial"/>
              </w:rPr>
            </w:pPr>
          </w:p>
        </w:tc>
        <w:tc>
          <w:tcPr>
            <w:tcW w:w="3876" w:type="dxa"/>
            <w:tcBorders>
              <w:top w:val="nil"/>
              <w:left w:val="nil"/>
              <w:bottom w:val="nil"/>
              <w:right w:val="nil"/>
            </w:tcBorders>
          </w:tcPr>
          <w:p w:rsidR="00612077" w:rsidRPr="00446770" w:rsidRDefault="00612077" w:rsidP="00DB58CD">
            <w:pPr>
              <w:spacing w:line="360" w:lineRule="auto"/>
              <w:rPr>
                <w:rFonts w:ascii="Arial" w:hAnsi="Arial" w:cs="Arial"/>
              </w:rPr>
            </w:pPr>
            <w:r w:rsidRPr="00446770">
              <w:rPr>
                <w:rFonts w:ascii="Arial" w:hAnsi="Arial" w:cs="Arial"/>
              </w:rPr>
              <w:t>Any other ethnic group</w:t>
            </w:r>
            <w:r w:rsidR="0062380D" w:rsidRPr="00446770">
              <w:rPr>
                <w:rFonts w:ascii="Arial" w:hAnsi="Arial" w:cs="Arial"/>
              </w:rPr>
              <w:t xml:space="preserve"> (please state)</w:t>
            </w:r>
          </w:p>
        </w:tc>
        <w:tc>
          <w:tcPr>
            <w:tcW w:w="451" w:type="dxa"/>
            <w:tcBorders>
              <w:top w:val="nil"/>
              <w:left w:val="nil"/>
              <w:bottom w:val="nil"/>
              <w:right w:val="single" w:sz="4" w:space="0" w:color="auto"/>
            </w:tcBorders>
          </w:tcPr>
          <w:p w:rsidR="00612077" w:rsidRPr="00446770" w:rsidRDefault="00612077" w:rsidP="00DB58CD">
            <w:pPr>
              <w:spacing w:line="360" w:lineRule="auto"/>
              <w:jc w:val="both"/>
              <w:rPr>
                <w:rFonts w:ascii="Arial" w:hAnsi="Arial" w:cs="Arial"/>
              </w:rPr>
            </w:pPr>
          </w:p>
        </w:tc>
        <w:tc>
          <w:tcPr>
            <w:tcW w:w="469" w:type="dxa"/>
            <w:tcBorders>
              <w:left w:val="single" w:sz="4" w:space="0" w:color="auto"/>
              <w:bottom w:val="single" w:sz="4" w:space="0" w:color="auto"/>
              <w:right w:val="single" w:sz="4" w:space="0" w:color="auto"/>
            </w:tcBorders>
          </w:tcPr>
          <w:p w:rsidR="00612077" w:rsidRPr="00446770" w:rsidRDefault="00612077" w:rsidP="00DB58CD">
            <w:pPr>
              <w:spacing w:line="360" w:lineRule="auto"/>
              <w:jc w:val="both"/>
              <w:rPr>
                <w:rFonts w:ascii="Arial" w:hAnsi="Arial" w:cs="Arial"/>
              </w:rPr>
            </w:pPr>
          </w:p>
        </w:tc>
      </w:tr>
    </w:tbl>
    <w:p w:rsidR="00446770" w:rsidRDefault="00446770" w:rsidP="00050AA9">
      <w:pPr>
        <w:spacing w:line="360" w:lineRule="auto"/>
        <w:jc w:val="both"/>
        <w:rPr>
          <w:rFonts w:ascii="Arial" w:hAnsi="Arial" w:cs="Arial"/>
          <w:b/>
        </w:rPr>
      </w:pPr>
    </w:p>
    <w:p w:rsidR="00EA144A" w:rsidRPr="00446770" w:rsidRDefault="00DB58CD" w:rsidP="00050AA9">
      <w:pPr>
        <w:spacing w:line="360" w:lineRule="auto"/>
        <w:jc w:val="both"/>
        <w:rPr>
          <w:rFonts w:ascii="Arial" w:hAnsi="Arial" w:cs="Arial"/>
        </w:rPr>
      </w:pPr>
      <w:r w:rsidRPr="00446770">
        <w:rPr>
          <w:rFonts w:ascii="Arial" w:hAnsi="Arial" w:cs="Arial"/>
          <w:b/>
        </w:rPr>
        <w:lastRenderedPageBreak/>
        <w:t>Q4.</w:t>
      </w:r>
      <w:r w:rsidRPr="00446770">
        <w:rPr>
          <w:rFonts w:ascii="Arial" w:hAnsi="Arial" w:cs="Arial"/>
          <w:b/>
        </w:rPr>
        <w:tab/>
        <w:t>Do you consider yourself to have a disability?</w:t>
      </w:r>
    </w:p>
    <w:p w:rsidR="00DB58CD" w:rsidRPr="00446770" w:rsidRDefault="00DB58CD" w:rsidP="003F127E">
      <w:pPr>
        <w:spacing w:line="240" w:lineRule="auto"/>
        <w:jc w:val="both"/>
        <w:rPr>
          <w:rFonts w:ascii="Arial" w:hAnsi="Arial" w:cs="Arial"/>
        </w:rPr>
      </w:pPr>
      <w:r w:rsidRPr="00446770">
        <w:rPr>
          <w:rFonts w:ascii="Arial" w:hAnsi="Arial" w:cs="Arial"/>
        </w:rPr>
        <w:t xml:space="preserve">The Equality Act 2010 defines a person as having a disability if he or she has a physical or mental impairment, which has a substantial long term, adverse effect on his or her ability to carry out normal day-to-day activities.  </w:t>
      </w:r>
      <w:r w:rsidRPr="00446770">
        <w:rPr>
          <w:rFonts w:ascii="Arial" w:hAnsi="Arial" w:cs="Arial"/>
          <w:i/>
        </w:rPr>
        <w:t>“Long term”</w:t>
      </w:r>
      <w:r w:rsidRPr="00446770">
        <w:rPr>
          <w:rFonts w:ascii="Arial" w:hAnsi="Arial" w:cs="Arial"/>
        </w:rPr>
        <w:t xml:space="preserve"> means that the impairment is likely to or h</w:t>
      </w:r>
      <w:r w:rsidR="004A3F63" w:rsidRPr="00446770">
        <w:rPr>
          <w:rFonts w:ascii="Arial" w:hAnsi="Arial" w:cs="Arial"/>
        </w:rPr>
        <w:t>as lasted for 12 months or more</w:t>
      </w:r>
      <w:r w:rsidRPr="00446770">
        <w:rPr>
          <w:rFonts w:ascii="Arial" w:hAnsi="Arial" w:cs="Arial"/>
        </w:rPr>
        <w:t>.</w:t>
      </w:r>
    </w:p>
    <w:p w:rsidR="00DB58CD" w:rsidRPr="00446770" w:rsidRDefault="00DB58CD" w:rsidP="00DB58CD">
      <w:pPr>
        <w:pStyle w:val="ListParagraph"/>
        <w:numPr>
          <w:ilvl w:val="0"/>
          <w:numId w:val="4"/>
        </w:numPr>
        <w:spacing w:line="360" w:lineRule="auto"/>
        <w:ind w:hanging="720"/>
        <w:jc w:val="both"/>
        <w:rPr>
          <w:rFonts w:ascii="Arial" w:hAnsi="Arial" w:cs="Arial"/>
        </w:rPr>
      </w:pPr>
      <w:r w:rsidRPr="00446770">
        <w:rPr>
          <w:rFonts w:ascii="Arial" w:hAnsi="Arial" w:cs="Arial"/>
        </w:rPr>
        <w:t>Do you consider yourself to have a disability according to the definition above?</w:t>
      </w:r>
    </w:p>
    <w:p w:rsidR="00DB58CD" w:rsidRPr="00446770" w:rsidRDefault="00DB58CD" w:rsidP="00DB58CD">
      <w:pPr>
        <w:pStyle w:val="ListParagraph"/>
        <w:spacing w:line="36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2160"/>
        <w:gridCol w:w="450"/>
      </w:tblGrid>
      <w:tr w:rsidR="00DB58CD" w:rsidRPr="00446770" w:rsidTr="00DB58CD">
        <w:tc>
          <w:tcPr>
            <w:tcW w:w="2160" w:type="dxa"/>
            <w:tcBorders>
              <w:top w:val="nil"/>
              <w:left w:val="nil"/>
              <w:bottom w:val="nil"/>
              <w:right w:val="single" w:sz="4" w:space="0" w:color="auto"/>
            </w:tcBorders>
          </w:tcPr>
          <w:p w:rsidR="00DB58CD" w:rsidRPr="00446770" w:rsidRDefault="00DB58CD" w:rsidP="00DB58CD">
            <w:pPr>
              <w:pStyle w:val="ListParagraph"/>
              <w:spacing w:line="360" w:lineRule="auto"/>
              <w:ind w:left="0"/>
              <w:jc w:val="both"/>
              <w:rPr>
                <w:rFonts w:ascii="Arial" w:hAnsi="Arial" w:cs="Arial"/>
              </w:rPr>
            </w:pPr>
            <w:r w:rsidRPr="00446770">
              <w:rPr>
                <w:rFonts w:ascii="Arial" w:hAnsi="Arial" w:cs="Arial"/>
              </w:rPr>
              <w:t>Yes</w:t>
            </w:r>
          </w:p>
        </w:tc>
        <w:tc>
          <w:tcPr>
            <w:tcW w:w="450" w:type="dxa"/>
            <w:tcBorders>
              <w:left w:val="single" w:sz="4" w:space="0" w:color="auto"/>
              <w:bottom w:val="single" w:sz="4" w:space="0" w:color="auto"/>
            </w:tcBorders>
          </w:tcPr>
          <w:p w:rsidR="00DB58CD" w:rsidRPr="00446770" w:rsidRDefault="00DB58CD" w:rsidP="00DB58CD">
            <w:pPr>
              <w:pStyle w:val="ListParagraph"/>
              <w:spacing w:line="360" w:lineRule="auto"/>
              <w:ind w:left="0"/>
              <w:jc w:val="both"/>
              <w:rPr>
                <w:rFonts w:ascii="Arial" w:hAnsi="Arial" w:cs="Arial"/>
              </w:rPr>
            </w:pPr>
          </w:p>
        </w:tc>
      </w:tr>
      <w:tr w:rsidR="00DB58CD" w:rsidRPr="00446770" w:rsidTr="00DB58CD">
        <w:tc>
          <w:tcPr>
            <w:tcW w:w="2160" w:type="dxa"/>
            <w:tcBorders>
              <w:top w:val="nil"/>
              <w:left w:val="nil"/>
              <w:bottom w:val="nil"/>
              <w:right w:val="nil"/>
            </w:tcBorders>
          </w:tcPr>
          <w:p w:rsidR="00DB58CD" w:rsidRPr="00446770" w:rsidRDefault="00DB58CD" w:rsidP="00DB58CD">
            <w:pPr>
              <w:pStyle w:val="ListParagraph"/>
              <w:spacing w:line="360" w:lineRule="auto"/>
              <w:ind w:left="0"/>
              <w:jc w:val="both"/>
              <w:rPr>
                <w:rFonts w:ascii="Arial" w:hAnsi="Arial" w:cs="Arial"/>
              </w:rPr>
            </w:pPr>
          </w:p>
        </w:tc>
        <w:tc>
          <w:tcPr>
            <w:tcW w:w="450" w:type="dxa"/>
            <w:tcBorders>
              <w:left w:val="nil"/>
              <w:bottom w:val="single" w:sz="4" w:space="0" w:color="auto"/>
              <w:right w:val="nil"/>
            </w:tcBorders>
          </w:tcPr>
          <w:p w:rsidR="00DB58CD" w:rsidRPr="00446770" w:rsidRDefault="00DB58CD" w:rsidP="00DB58CD">
            <w:pPr>
              <w:pStyle w:val="ListParagraph"/>
              <w:spacing w:line="360" w:lineRule="auto"/>
              <w:ind w:left="0"/>
              <w:jc w:val="both"/>
              <w:rPr>
                <w:rFonts w:ascii="Arial" w:hAnsi="Arial" w:cs="Arial"/>
              </w:rPr>
            </w:pPr>
          </w:p>
        </w:tc>
      </w:tr>
      <w:tr w:rsidR="00DB58CD" w:rsidRPr="00446770" w:rsidTr="00DB58CD">
        <w:tc>
          <w:tcPr>
            <w:tcW w:w="2160" w:type="dxa"/>
            <w:tcBorders>
              <w:top w:val="nil"/>
              <w:left w:val="nil"/>
              <w:bottom w:val="nil"/>
              <w:right w:val="single" w:sz="4" w:space="0" w:color="auto"/>
            </w:tcBorders>
          </w:tcPr>
          <w:p w:rsidR="00DB58CD" w:rsidRPr="00446770" w:rsidRDefault="00DB58CD" w:rsidP="00DB58CD">
            <w:pPr>
              <w:pStyle w:val="ListParagraph"/>
              <w:spacing w:line="360" w:lineRule="auto"/>
              <w:ind w:left="0"/>
              <w:jc w:val="both"/>
              <w:rPr>
                <w:rFonts w:ascii="Arial" w:hAnsi="Arial" w:cs="Arial"/>
              </w:rPr>
            </w:pPr>
            <w:r w:rsidRPr="00446770">
              <w:rPr>
                <w:rFonts w:ascii="Arial" w:hAnsi="Arial" w:cs="Arial"/>
              </w:rPr>
              <w:t>No</w:t>
            </w:r>
          </w:p>
        </w:tc>
        <w:tc>
          <w:tcPr>
            <w:tcW w:w="450" w:type="dxa"/>
            <w:tcBorders>
              <w:left w:val="single" w:sz="4" w:space="0" w:color="auto"/>
            </w:tcBorders>
          </w:tcPr>
          <w:p w:rsidR="00DB58CD" w:rsidRPr="00446770" w:rsidRDefault="00DB58CD" w:rsidP="00DB58CD">
            <w:pPr>
              <w:pStyle w:val="ListParagraph"/>
              <w:spacing w:line="360" w:lineRule="auto"/>
              <w:ind w:left="0"/>
              <w:jc w:val="both"/>
              <w:rPr>
                <w:rFonts w:ascii="Arial" w:hAnsi="Arial" w:cs="Arial"/>
              </w:rPr>
            </w:pPr>
          </w:p>
        </w:tc>
      </w:tr>
    </w:tbl>
    <w:p w:rsidR="00DB58CD" w:rsidRPr="00446770" w:rsidRDefault="00DB58CD" w:rsidP="00DB58CD">
      <w:pPr>
        <w:pStyle w:val="ListParagraph"/>
        <w:spacing w:line="360" w:lineRule="auto"/>
        <w:jc w:val="both"/>
        <w:rPr>
          <w:rFonts w:ascii="Arial" w:hAnsi="Arial" w:cs="Arial"/>
        </w:rPr>
      </w:pPr>
    </w:p>
    <w:p w:rsidR="00DB58CD" w:rsidRPr="00446770" w:rsidRDefault="00726422" w:rsidP="003F127E">
      <w:pPr>
        <w:pStyle w:val="ListParagraph"/>
        <w:numPr>
          <w:ilvl w:val="0"/>
          <w:numId w:val="4"/>
        </w:numPr>
        <w:spacing w:line="240" w:lineRule="auto"/>
        <w:ind w:hanging="720"/>
        <w:jc w:val="both"/>
        <w:rPr>
          <w:rFonts w:ascii="Arial" w:hAnsi="Arial" w:cs="Arial"/>
        </w:rPr>
      </w:pPr>
      <w:r w:rsidRPr="00446770">
        <w:rPr>
          <w:rFonts w:ascii="Arial" w:hAnsi="Arial" w:cs="Arial"/>
        </w:rPr>
        <w:t>Are your day-to-</w:t>
      </w:r>
      <w:r w:rsidR="00DB58CD" w:rsidRPr="00446770">
        <w:rPr>
          <w:rFonts w:ascii="Arial" w:hAnsi="Arial" w:cs="Arial"/>
        </w:rPr>
        <w:t>day activities limited because of a health problem or disability which has lasted, or is expected to last, at least 12 months?</w:t>
      </w:r>
    </w:p>
    <w:tbl>
      <w:tblPr>
        <w:tblStyle w:val="TableGrid"/>
        <w:tblW w:w="0" w:type="auto"/>
        <w:tblLook w:val="04A0" w:firstRow="1" w:lastRow="0" w:firstColumn="1" w:lastColumn="0" w:noHBand="0" w:noVBand="1"/>
      </w:tblPr>
      <w:tblGrid>
        <w:gridCol w:w="2268"/>
        <w:gridCol w:w="450"/>
      </w:tblGrid>
      <w:tr w:rsidR="00DB58CD" w:rsidRPr="00446770" w:rsidTr="003F127E">
        <w:tc>
          <w:tcPr>
            <w:tcW w:w="2268" w:type="dxa"/>
            <w:tcBorders>
              <w:top w:val="nil"/>
              <w:left w:val="nil"/>
              <w:bottom w:val="nil"/>
              <w:right w:val="single" w:sz="4" w:space="0" w:color="auto"/>
            </w:tcBorders>
          </w:tcPr>
          <w:p w:rsidR="00DB58CD" w:rsidRPr="00446770" w:rsidRDefault="003F127E" w:rsidP="00DB58CD">
            <w:pPr>
              <w:spacing w:line="360" w:lineRule="auto"/>
              <w:jc w:val="both"/>
              <w:rPr>
                <w:rFonts w:ascii="Arial" w:hAnsi="Arial" w:cs="Arial"/>
              </w:rPr>
            </w:pPr>
            <w:r w:rsidRPr="00446770">
              <w:rPr>
                <w:rFonts w:ascii="Arial" w:hAnsi="Arial" w:cs="Arial"/>
              </w:rPr>
              <w:t>Yes, limited a lot</w:t>
            </w:r>
          </w:p>
        </w:tc>
        <w:tc>
          <w:tcPr>
            <w:tcW w:w="450" w:type="dxa"/>
            <w:tcBorders>
              <w:left w:val="single" w:sz="4" w:space="0" w:color="auto"/>
              <w:bottom w:val="single" w:sz="4" w:space="0" w:color="auto"/>
            </w:tcBorders>
          </w:tcPr>
          <w:p w:rsidR="00DB58CD" w:rsidRPr="00446770" w:rsidRDefault="00DB58CD" w:rsidP="00DB58CD">
            <w:pPr>
              <w:spacing w:line="360" w:lineRule="auto"/>
              <w:jc w:val="both"/>
              <w:rPr>
                <w:rFonts w:ascii="Arial" w:hAnsi="Arial" w:cs="Arial"/>
              </w:rPr>
            </w:pPr>
          </w:p>
        </w:tc>
      </w:tr>
      <w:tr w:rsidR="00DB58CD" w:rsidRPr="00446770" w:rsidTr="003F127E">
        <w:tc>
          <w:tcPr>
            <w:tcW w:w="2268" w:type="dxa"/>
            <w:tcBorders>
              <w:top w:val="nil"/>
              <w:left w:val="nil"/>
              <w:bottom w:val="nil"/>
              <w:right w:val="nil"/>
            </w:tcBorders>
          </w:tcPr>
          <w:p w:rsidR="00DB58CD" w:rsidRPr="00446770" w:rsidRDefault="00DB58CD" w:rsidP="00DB58CD">
            <w:pPr>
              <w:spacing w:line="360" w:lineRule="auto"/>
              <w:jc w:val="both"/>
              <w:rPr>
                <w:rFonts w:ascii="Arial" w:hAnsi="Arial" w:cs="Arial"/>
              </w:rPr>
            </w:pPr>
          </w:p>
        </w:tc>
        <w:tc>
          <w:tcPr>
            <w:tcW w:w="450" w:type="dxa"/>
            <w:tcBorders>
              <w:left w:val="nil"/>
              <w:bottom w:val="single" w:sz="4" w:space="0" w:color="auto"/>
              <w:right w:val="nil"/>
            </w:tcBorders>
          </w:tcPr>
          <w:p w:rsidR="00DB58CD" w:rsidRPr="00446770" w:rsidRDefault="00DB58CD" w:rsidP="00DB58CD">
            <w:pPr>
              <w:spacing w:line="360" w:lineRule="auto"/>
              <w:jc w:val="both"/>
              <w:rPr>
                <w:rFonts w:ascii="Arial" w:hAnsi="Arial" w:cs="Arial"/>
              </w:rPr>
            </w:pPr>
          </w:p>
        </w:tc>
      </w:tr>
      <w:tr w:rsidR="00DB58CD" w:rsidRPr="00446770" w:rsidTr="003F127E">
        <w:tc>
          <w:tcPr>
            <w:tcW w:w="2268" w:type="dxa"/>
            <w:tcBorders>
              <w:top w:val="nil"/>
              <w:left w:val="nil"/>
              <w:bottom w:val="nil"/>
              <w:right w:val="single" w:sz="4" w:space="0" w:color="auto"/>
            </w:tcBorders>
          </w:tcPr>
          <w:p w:rsidR="00DB58CD" w:rsidRPr="00446770" w:rsidRDefault="003F127E" w:rsidP="00DB58CD">
            <w:pPr>
              <w:spacing w:line="360" w:lineRule="auto"/>
              <w:jc w:val="both"/>
              <w:rPr>
                <w:rFonts w:ascii="Arial" w:hAnsi="Arial" w:cs="Arial"/>
              </w:rPr>
            </w:pPr>
            <w:r w:rsidRPr="00446770">
              <w:rPr>
                <w:rFonts w:ascii="Arial" w:hAnsi="Arial" w:cs="Arial"/>
              </w:rPr>
              <w:t>Yes, limited a little</w:t>
            </w:r>
          </w:p>
        </w:tc>
        <w:tc>
          <w:tcPr>
            <w:tcW w:w="450" w:type="dxa"/>
            <w:tcBorders>
              <w:left w:val="single" w:sz="4" w:space="0" w:color="auto"/>
              <w:bottom w:val="single" w:sz="4" w:space="0" w:color="auto"/>
            </w:tcBorders>
          </w:tcPr>
          <w:p w:rsidR="00DB58CD" w:rsidRPr="00446770" w:rsidRDefault="00DB58CD" w:rsidP="00DB58CD">
            <w:pPr>
              <w:spacing w:line="360" w:lineRule="auto"/>
              <w:jc w:val="both"/>
              <w:rPr>
                <w:rFonts w:ascii="Arial" w:hAnsi="Arial" w:cs="Arial"/>
              </w:rPr>
            </w:pPr>
          </w:p>
        </w:tc>
      </w:tr>
      <w:tr w:rsidR="00DB58CD" w:rsidRPr="00446770" w:rsidTr="003F127E">
        <w:tc>
          <w:tcPr>
            <w:tcW w:w="2268" w:type="dxa"/>
            <w:tcBorders>
              <w:top w:val="nil"/>
              <w:left w:val="nil"/>
              <w:bottom w:val="nil"/>
              <w:right w:val="nil"/>
            </w:tcBorders>
          </w:tcPr>
          <w:p w:rsidR="00DB58CD" w:rsidRPr="00446770" w:rsidRDefault="00DB58CD" w:rsidP="00DB58CD">
            <w:pPr>
              <w:spacing w:line="360" w:lineRule="auto"/>
              <w:jc w:val="both"/>
              <w:rPr>
                <w:rFonts w:ascii="Arial" w:hAnsi="Arial" w:cs="Arial"/>
              </w:rPr>
            </w:pPr>
          </w:p>
        </w:tc>
        <w:tc>
          <w:tcPr>
            <w:tcW w:w="450" w:type="dxa"/>
            <w:tcBorders>
              <w:left w:val="nil"/>
              <w:bottom w:val="single" w:sz="4" w:space="0" w:color="auto"/>
              <w:right w:val="nil"/>
            </w:tcBorders>
          </w:tcPr>
          <w:p w:rsidR="00DB58CD" w:rsidRPr="00446770" w:rsidRDefault="00DB58CD" w:rsidP="00DB58CD">
            <w:pPr>
              <w:spacing w:line="360" w:lineRule="auto"/>
              <w:jc w:val="both"/>
              <w:rPr>
                <w:rFonts w:ascii="Arial" w:hAnsi="Arial" w:cs="Arial"/>
              </w:rPr>
            </w:pPr>
          </w:p>
        </w:tc>
      </w:tr>
      <w:tr w:rsidR="00DB58CD" w:rsidRPr="00446770" w:rsidTr="003F127E">
        <w:tc>
          <w:tcPr>
            <w:tcW w:w="2268" w:type="dxa"/>
            <w:tcBorders>
              <w:top w:val="nil"/>
              <w:left w:val="nil"/>
              <w:bottom w:val="nil"/>
              <w:right w:val="single" w:sz="4" w:space="0" w:color="auto"/>
            </w:tcBorders>
          </w:tcPr>
          <w:p w:rsidR="00DB58CD" w:rsidRPr="00446770" w:rsidRDefault="003F127E" w:rsidP="00DB58CD">
            <w:pPr>
              <w:spacing w:line="360" w:lineRule="auto"/>
              <w:jc w:val="both"/>
              <w:rPr>
                <w:rFonts w:ascii="Arial" w:hAnsi="Arial" w:cs="Arial"/>
              </w:rPr>
            </w:pPr>
            <w:r w:rsidRPr="00446770">
              <w:rPr>
                <w:rFonts w:ascii="Arial" w:hAnsi="Arial" w:cs="Arial"/>
              </w:rPr>
              <w:t>No</w:t>
            </w:r>
          </w:p>
        </w:tc>
        <w:tc>
          <w:tcPr>
            <w:tcW w:w="450" w:type="dxa"/>
            <w:tcBorders>
              <w:left w:val="single" w:sz="4" w:space="0" w:color="auto"/>
            </w:tcBorders>
          </w:tcPr>
          <w:p w:rsidR="00DB58CD" w:rsidRPr="00446770" w:rsidRDefault="00DB58CD" w:rsidP="00DB58CD">
            <w:pPr>
              <w:spacing w:line="360" w:lineRule="auto"/>
              <w:jc w:val="both"/>
              <w:rPr>
                <w:rFonts w:ascii="Arial" w:hAnsi="Arial" w:cs="Arial"/>
              </w:rPr>
            </w:pPr>
          </w:p>
        </w:tc>
      </w:tr>
    </w:tbl>
    <w:p w:rsidR="003F127E" w:rsidRPr="00446770" w:rsidRDefault="003F127E" w:rsidP="003F127E">
      <w:pPr>
        <w:spacing w:line="240" w:lineRule="auto"/>
        <w:jc w:val="both"/>
        <w:rPr>
          <w:rFonts w:ascii="Arial" w:hAnsi="Arial" w:cs="Arial"/>
        </w:rPr>
      </w:pPr>
      <w:r w:rsidRPr="00446770">
        <w:rPr>
          <w:rFonts w:ascii="Arial" w:hAnsi="Arial" w:cs="Arial"/>
        </w:rPr>
        <w:t xml:space="preserve">If you would like to discuss any reasonable adjustments to the recruitment process please contact </w:t>
      </w:r>
      <w:r w:rsidR="00726422" w:rsidRPr="00446770">
        <w:rPr>
          <w:rFonts w:ascii="Arial" w:hAnsi="Arial" w:cs="Arial"/>
        </w:rPr>
        <w:t>the Diversity Officer</w:t>
      </w:r>
      <w:r w:rsidRPr="00446770">
        <w:rPr>
          <w:rFonts w:ascii="Arial" w:hAnsi="Arial" w:cs="Arial"/>
        </w:rPr>
        <w:t>.  This information will not be used in the selection process.</w:t>
      </w:r>
    </w:p>
    <w:p w:rsidR="00446770" w:rsidRDefault="00446770" w:rsidP="00DB58CD">
      <w:pPr>
        <w:spacing w:line="360" w:lineRule="auto"/>
        <w:jc w:val="both"/>
        <w:rPr>
          <w:rFonts w:ascii="Arial" w:hAnsi="Arial" w:cs="Arial"/>
          <w:b/>
        </w:rPr>
      </w:pPr>
    </w:p>
    <w:p w:rsidR="003F127E" w:rsidRPr="00446770" w:rsidRDefault="003F127E" w:rsidP="00DB58CD">
      <w:pPr>
        <w:spacing w:line="360" w:lineRule="auto"/>
        <w:jc w:val="both"/>
        <w:rPr>
          <w:rFonts w:ascii="Arial" w:hAnsi="Arial" w:cs="Arial"/>
          <w:b/>
        </w:rPr>
      </w:pPr>
      <w:r w:rsidRPr="00446770">
        <w:rPr>
          <w:rFonts w:ascii="Arial" w:hAnsi="Arial" w:cs="Arial"/>
          <w:b/>
        </w:rPr>
        <w:t>Q5.</w:t>
      </w:r>
      <w:r w:rsidRPr="00446770">
        <w:rPr>
          <w:rFonts w:ascii="Arial" w:hAnsi="Arial" w:cs="Arial"/>
          <w:b/>
        </w:rPr>
        <w:tab/>
        <w:t>What is your sexual orientation?</w:t>
      </w:r>
    </w:p>
    <w:tbl>
      <w:tblPr>
        <w:tblStyle w:val="TableGrid"/>
        <w:tblW w:w="0" w:type="auto"/>
        <w:tblLook w:val="04A0" w:firstRow="1" w:lastRow="0" w:firstColumn="1" w:lastColumn="0" w:noHBand="0" w:noVBand="1"/>
      </w:tblPr>
      <w:tblGrid>
        <w:gridCol w:w="2898"/>
        <w:gridCol w:w="540"/>
      </w:tblGrid>
      <w:tr w:rsidR="003F127E" w:rsidRPr="00446770" w:rsidTr="003F127E">
        <w:tc>
          <w:tcPr>
            <w:tcW w:w="2898" w:type="dxa"/>
            <w:tcBorders>
              <w:top w:val="nil"/>
              <w:left w:val="nil"/>
              <w:bottom w:val="nil"/>
              <w:right w:val="single" w:sz="4" w:space="0" w:color="auto"/>
            </w:tcBorders>
          </w:tcPr>
          <w:p w:rsidR="003F127E" w:rsidRPr="00446770" w:rsidRDefault="003F127E" w:rsidP="00DB58CD">
            <w:pPr>
              <w:spacing w:line="360" w:lineRule="auto"/>
              <w:jc w:val="both"/>
              <w:rPr>
                <w:rFonts w:ascii="Arial" w:hAnsi="Arial" w:cs="Arial"/>
              </w:rPr>
            </w:pPr>
            <w:r w:rsidRPr="00446770">
              <w:rPr>
                <w:rFonts w:ascii="Arial" w:hAnsi="Arial" w:cs="Arial"/>
              </w:rPr>
              <w:t>Bisexual</w:t>
            </w:r>
          </w:p>
        </w:tc>
        <w:tc>
          <w:tcPr>
            <w:tcW w:w="54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nil"/>
            </w:tcBorders>
          </w:tcPr>
          <w:p w:rsidR="003F127E" w:rsidRPr="00446770" w:rsidRDefault="003F127E" w:rsidP="00DB58CD">
            <w:pPr>
              <w:spacing w:line="360" w:lineRule="auto"/>
              <w:jc w:val="both"/>
              <w:rPr>
                <w:rFonts w:ascii="Arial" w:hAnsi="Arial" w:cs="Arial"/>
              </w:rPr>
            </w:pPr>
          </w:p>
        </w:tc>
        <w:tc>
          <w:tcPr>
            <w:tcW w:w="540" w:type="dxa"/>
            <w:tcBorders>
              <w:top w:val="single" w:sz="4" w:space="0" w:color="auto"/>
              <w:left w:val="nil"/>
              <w:bottom w:val="single" w:sz="4" w:space="0" w:color="auto"/>
              <w:right w:val="nil"/>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single" w:sz="4" w:space="0" w:color="auto"/>
            </w:tcBorders>
          </w:tcPr>
          <w:p w:rsidR="003F127E" w:rsidRPr="00446770" w:rsidRDefault="003F127E" w:rsidP="00DB58CD">
            <w:pPr>
              <w:spacing w:line="360" w:lineRule="auto"/>
              <w:jc w:val="both"/>
              <w:rPr>
                <w:rFonts w:ascii="Arial" w:hAnsi="Arial" w:cs="Arial"/>
              </w:rPr>
            </w:pPr>
            <w:r w:rsidRPr="00446770">
              <w:rPr>
                <w:rFonts w:ascii="Arial" w:hAnsi="Arial" w:cs="Arial"/>
              </w:rPr>
              <w:t>Gay Man</w:t>
            </w:r>
          </w:p>
        </w:tc>
        <w:tc>
          <w:tcPr>
            <w:tcW w:w="54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nil"/>
            </w:tcBorders>
          </w:tcPr>
          <w:p w:rsidR="003F127E" w:rsidRPr="00446770" w:rsidRDefault="003F127E" w:rsidP="00DB58CD">
            <w:pPr>
              <w:spacing w:line="360" w:lineRule="auto"/>
              <w:jc w:val="both"/>
              <w:rPr>
                <w:rFonts w:ascii="Arial" w:hAnsi="Arial" w:cs="Arial"/>
              </w:rPr>
            </w:pPr>
          </w:p>
        </w:tc>
        <w:tc>
          <w:tcPr>
            <w:tcW w:w="540" w:type="dxa"/>
            <w:tcBorders>
              <w:top w:val="single" w:sz="4" w:space="0" w:color="auto"/>
              <w:left w:val="nil"/>
              <w:bottom w:val="single" w:sz="4" w:space="0" w:color="auto"/>
              <w:right w:val="nil"/>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single" w:sz="4" w:space="0" w:color="auto"/>
            </w:tcBorders>
          </w:tcPr>
          <w:p w:rsidR="003F127E" w:rsidRPr="00446770" w:rsidRDefault="003F127E" w:rsidP="00DB58CD">
            <w:pPr>
              <w:spacing w:line="360" w:lineRule="auto"/>
              <w:jc w:val="both"/>
              <w:rPr>
                <w:rFonts w:ascii="Arial" w:hAnsi="Arial" w:cs="Arial"/>
              </w:rPr>
            </w:pPr>
            <w:r w:rsidRPr="00446770">
              <w:rPr>
                <w:rFonts w:ascii="Arial" w:hAnsi="Arial" w:cs="Arial"/>
              </w:rPr>
              <w:t>Gay woman/lesbian</w:t>
            </w:r>
          </w:p>
        </w:tc>
        <w:tc>
          <w:tcPr>
            <w:tcW w:w="54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nil"/>
            </w:tcBorders>
          </w:tcPr>
          <w:p w:rsidR="003F127E" w:rsidRPr="00446770" w:rsidRDefault="003F127E" w:rsidP="00DB58CD">
            <w:pPr>
              <w:spacing w:line="360" w:lineRule="auto"/>
              <w:jc w:val="both"/>
              <w:rPr>
                <w:rFonts w:ascii="Arial" w:hAnsi="Arial" w:cs="Arial"/>
              </w:rPr>
            </w:pPr>
          </w:p>
        </w:tc>
        <w:tc>
          <w:tcPr>
            <w:tcW w:w="540" w:type="dxa"/>
            <w:tcBorders>
              <w:top w:val="single" w:sz="4" w:space="0" w:color="auto"/>
              <w:left w:val="nil"/>
              <w:bottom w:val="single" w:sz="4" w:space="0" w:color="auto"/>
              <w:right w:val="nil"/>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single" w:sz="4" w:space="0" w:color="auto"/>
            </w:tcBorders>
          </w:tcPr>
          <w:p w:rsidR="003F127E" w:rsidRPr="00446770" w:rsidRDefault="00A57BAF" w:rsidP="00DB58CD">
            <w:pPr>
              <w:spacing w:line="360" w:lineRule="auto"/>
              <w:jc w:val="both"/>
              <w:rPr>
                <w:rFonts w:ascii="Arial" w:hAnsi="Arial" w:cs="Arial"/>
              </w:rPr>
            </w:pPr>
            <w:r w:rsidRPr="00446770">
              <w:rPr>
                <w:rFonts w:ascii="Arial" w:hAnsi="Arial" w:cs="Arial"/>
              </w:rPr>
              <w:t>Heterosexual</w:t>
            </w:r>
            <w:r w:rsidR="003F127E" w:rsidRPr="00446770">
              <w:rPr>
                <w:rFonts w:ascii="Arial" w:hAnsi="Arial" w:cs="Arial"/>
              </w:rPr>
              <w:t>/straight</w:t>
            </w:r>
          </w:p>
        </w:tc>
        <w:tc>
          <w:tcPr>
            <w:tcW w:w="54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nil"/>
            </w:tcBorders>
          </w:tcPr>
          <w:p w:rsidR="003F127E" w:rsidRPr="00446770" w:rsidRDefault="003F127E" w:rsidP="00DB58CD">
            <w:pPr>
              <w:spacing w:line="360" w:lineRule="auto"/>
              <w:jc w:val="both"/>
              <w:rPr>
                <w:rFonts w:ascii="Arial" w:hAnsi="Arial" w:cs="Arial"/>
              </w:rPr>
            </w:pPr>
          </w:p>
        </w:tc>
        <w:tc>
          <w:tcPr>
            <w:tcW w:w="540" w:type="dxa"/>
            <w:tcBorders>
              <w:top w:val="single" w:sz="4" w:space="0" w:color="auto"/>
              <w:left w:val="nil"/>
              <w:bottom w:val="single" w:sz="4" w:space="0" w:color="auto"/>
              <w:right w:val="nil"/>
            </w:tcBorders>
          </w:tcPr>
          <w:p w:rsidR="003F127E" w:rsidRPr="00446770" w:rsidRDefault="003F127E" w:rsidP="00DB58CD">
            <w:pPr>
              <w:spacing w:line="360" w:lineRule="auto"/>
              <w:jc w:val="both"/>
              <w:rPr>
                <w:rFonts w:ascii="Arial" w:hAnsi="Arial" w:cs="Arial"/>
              </w:rPr>
            </w:pPr>
          </w:p>
        </w:tc>
      </w:tr>
      <w:tr w:rsidR="003F127E" w:rsidRPr="00446770" w:rsidTr="003F127E">
        <w:tc>
          <w:tcPr>
            <w:tcW w:w="2898" w:type="dxa"/>
            <w:tcBorders>
              <w:top w:val="nil"/>
              <w:left w:val="nil"/>
              <w:bottom w:val="nil"/>
              <w:right w:val="single" w:sz="4" w:space="0" w:color="auto"/>
            </w:tcBorders>
          </w:tcPr>
          <w:p w:rsidR="003F127E" w:rsidRPr="00446770" w:rsidRDefault="003F127E" w:rsidP="00DB58CD">
            <w:pPr>
              <w:spacing w:line="360" w:lineRule="auto"/>
              <w:jc w:val="both"/>
              <w:rPr>
                <w:rFonts w:ascii="Arial" w:hAnsi="Arial" w:cs="Arial"/>
              </w:rPr>
            </w:pPr>
            <w:r w:rsidRPr="00446770">
              <w:rPr>
                <w:rFonts w:ascii="Arial" w:hAnsi="Arial" w:cs="Arial"/>
              </w:rPr>
              <w:t>Other</w:t>
            </w:r>
          </w:p>
        </w:tc>
        <w:tc>
          <w:tcPr>
            <w:tcW w:w="54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bl>
    <w:p w:rsidR="00446770" w:rsidRDefault="00446770" w:rsidP="00DB58CD">
      <w:pPr>
        <w:spacing w:line="360" w:lineRule="auto"/>
        <w:jc w:val="both"/>
        <w:rPr>
          <w:rFonts w:ascii="Arial" w:hAnsi="Arial" w:cs="Arial"/>
          <w:b/>
        </w:rPr>
      </w:pPr>
    </w:p>
    <w:p w:rsidR="00446770" w:rsidRDefault="00446770" w:rsidP="00DB58CD">
      <w:pPr>
        <w:spacing w:line="360" w:lineRule="auto"/>
        <w:jc w:val="both"/>
        <w:rPr>
          <w:rFonts w:ascii="Arial" w:hAnsi="Arial" w:cs="Arial"/>
          <w:b/>
        </w:rPr>
      </w:pPr>
    </w:p>
    <w:p w:rsidR="003F127E" w:rsidRPr="00446770" w:rsidRDefault="003F127E" w:rsidP="00DB58CD">
      <w:pPr>
        <w:spacing w:line="360" w:lineRule="auto"/>
        <w:jc w:val="both"/>
        <w:rPr>
          <w:rFonts w:ascii="Arial" w:hAnsi="Arial" w:cs="Arial"/>
        </w:rPr>
      </w:pPr>
      <w:r w:rsidRPr="00446770">
        <w:rPr>
          <w:rFonts w:ascii="Arial" w:hAnsi="Arial" w:cs="Arial"/>
          <w:b/>
        </w:rPr>
        <w:lastRenderedPageBreak/>
        <w:t>Q6.</w:t>
      </w:r>
      <w:r w:rsidRPr="00446770">
        <w:rPr>
          <w:rFonts w:ascii="Arial" w:hAnsi="Arial" w:cs="Arial"/>
          <w:b/>
        </w:rPr>
        <w:tab/>
        <w:t>What is your religion or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50"/>
      </w:tblGrid>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No religion or belief</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Buddhist</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Christian (all denominations)</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Hindu</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Jewish</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Muslim</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Sikh</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Pr>
          <w:p w:rsidR="003F127E" w:rsidRPr="00446770" w:rsidRDefault="003F127E" w:rsidP="00DB58CD">
            <w:pPr>
              <w:spacing w:line="360" w:lineRule="auto"/>
              <w:jc w:val="both"/>
              <w:rPr>
                <w:rFonts w:ascii="Arial" w:hAnsi="Arial" w:cs="Arial"/>
              </w:rPr>
            </w:pPr>
          </w:p>
        </w:tc>
        <w:tc>
          <w:tcPr>
            <w:tcW w:w="450" w:type="dxa"/>
            <w:tcBorders>
              <w:top w:val="single" w:sz="4" w:space="0" w:color="auto"/>
              <w:bottom w:val="single" w:sz="4" w:space="0" w:color="auto"/>
            </w:tcBorders>
          </w:tcPr>
          <w:p w:rsidR="003F127E" w:rsidRPr="00446770" w:rsidRDefault="003F127E" w:rsidP="00DB58CD">
            <w:pPr>
              <w:spacing w:line="360" w:lineRule="auto"/>
              <w:jc w:val="both"/>
              <w:rPr>
                <w:rFonts w:ascii="Arial" w:hAnsi="Arial" w:cs="Arial"/>
              </w:rPr>
            </w:pPr>
          </w:p>
        </w:tc>
      </w:tr>
      <w:tr w:rsidR="003F127E" w:rsidRPr="00446770" w:rsidTr="00A17ECC">
        <w:tc>
          <w:tcPr>
            <w:tcW w:w="4788" w:type="dxa"/>
            <w:tcBorders>
              <w:right w:val="single" w:sz="4" w:space="0" w:color="auto"/>
            </w:tcBorders>
          </w:tcPr>
          <w:p w:rsidR="003F127E" w:rsidRPr="00446770" w:rsidRDefault="00A17ECC" w:rsidP="00DB58CD">
            <w:pPr>
              <w:spacing w:line="360" w:lineRule="auto"/>
              <w:jc w:val="both"/>
              <w:rPr>
                <w:rFonts w:ascii="Arial" w:hAnsi="Arial" w:cs="Arial"/>
              </w:rPr>
            </w:pPr>
            <w:r w:rsidRPr="00446770">
              <w:rPr>
                <w:rFonts w:ascii="Arial" w:hAnsi="Arial" w:cs="Arial"/>
              </w:rPr>
              <w:t>Any other religion</w:t>
            </w:r>
          </w:p>
        </w:tc>
        <w:tc>
          <w:tcPr>
            <w:tcW w:w="450" w:type="dxa"/>
            <w:tcBorders>
              <w:top w:val="single" w:sz="4" w:space="0" w:color="auto"/>
              <w:left w:val="single" w:sz="4" w:space="0" w:color="auto"/>
              <w:bottom w:val="single" w:sz="4" w:space="0" w:color="auto"/>
              <w:right w:val="single" w:sz="4" w:space="0" w:color="auto"/>
            </w:tcBorders>
          </w:tcPr>
          <w:p w:rsidR="003F127E" w:rsidRPr="00446770" w:rsidRDefault="003F127E" w:rsidP="00DB58CD">
            <w:pPr>
              <w:spacing w:line="360" w:lineRule="auto"/>
              <w:jc w:val="both"/>
              <w:rPr>
                <w:rFonts w:ascii="Arial" w:hAnsi="Arial" w:cs="Arial"/>
              </w:rPr>
            </w:pPr>
          </w:p>
        </w:tc>
      </w:tr>
    </w:tbl>
    <w:p w:rsidR="003F127E" w:rsidRPr="00446770" w:rsidRDefault="003F127E" w:rsidP="00DB58CD">
      <w:pPr>
        <w:spacing w:line="360" w:lineRule="auto"/>
        <w:jc w:val="both"/>
        <w:rPr>
          <w:rFonts w:ascii="Arial" w:hAnsi="Arial" w:cs="Arial"/>
        </w:rPr>
      </w:pPr>
    </w:p>
    <w:p w:rsidR="00A17ECC" w:rsidRPr="00446770" w:rsidRDefault="00A17ECC" w:rsidP="00DB58CD">
      <w:pPr>
        <w:spacing w:line="360" w:lineRule="auto"/>
        <w:jc w:val="both"/>
        <w:rPr>
          <w:rFonts w:ascii="Arial" w:hAnsi="Arial" w:cs="Arial"/>
          <w:b/>
        </w:rPr>
      </w:pPr>
      <w:r w:rsidRPr="00446770">
        <w:rPr>
          <w:rFonts w:ascii="Arial" w:hAnsi="Arial" w:cs="Arial"/>
          <w:b/>
        </w:rPr>
        <w:t>Q</w:t>
      </w:r>
      <w:r w:rsidR="00AA108A" w:rsidRPr="00446770">
        <w:rPr>
          <w:rFonts w:ascii="Arial" w:hAnsi="Arial" w:cs="Arial"/>
          <w:b/>
        </w:rPr>
        <w:t>7</w:t>
      </w:r>
      <w:r w:rsidRPr="00446770">
        <w:rPr>
          <w:rFonts w:ascii="Arial" w:hAnsi="Arial" w:cs="Arial"/>
          <w:b/>
        </w:rPr>
        <w:t>.</w:t>
      </w:r>
      <w:r w:rsidRPr="00446770">
        <w:rPr>
          <w:rFonts w:ascii="Arial" w:hAnsi="Arial" w:cs="Arial"/>
          <w:b/>
        </w:rPr>
        <w:tab/>
        <w:t>What is your socio-economic background?</w:t>
      </w:r>
    </w:p>
    <w:p w:rsidR="00A17ECC" w:rsidRPr="00446770" w:rsidRDefault="00A17ECC" w:rsidP="00A17ECC">
      <w:pPr>
        <w:pStyle w:val="ListParagraph"/>
        <w:numPr>
          <w:ilvl w:val="0"/>
          <w:numId w:val="5"/>
        </w:numPr>
        <w:spacing w:line="240" w:lineRule="auto"/>
        <w:ind w:hanging="720"/>
        <w:jc w:val="both"/>
        <w:rPr>
          <w:rFonts w:ascii="Arial" w:hAnsi="Arial" w:cs="Arial"/>
        </w:rPr>
      </w:pPr>
      <w:r w:rsidRPr="00446770">
        <w:rPr>
          <w:rFonts w:ascii="Arial" w:hAnsi="Arial" w:cs="Arial"/>
        </w:rPr>
        <w:t>If you went to university (to study a BA, BSc course or higher) were you part of the first generation of your family to do so?</w:t>
      </w:r>
    </w:p>
    <w:p w:rsidR="00A17ECC" w:rsidRPr="00446770" w:rsidRDefault="00A17ECC" w:rsidP="00A17ECC">
      <w:pPr>
        <w:pStyle w:val="ListParagraph"/>
        <w:spacing w:line="360" w:lineRule="auto"/>
        <w:jc w:val="both"/>
        <w:rPr>
          <w:rFonts w:ascii="Arial" w:hAnsi="Arial" w:cs="Arial"/>
        </w:rPr>
      </w:pPr>
    </w:p>
    <w:tbl>
      <w:tblPr>
        <w:tblStyle w:val="TableGrid"/>
        <w:tblW w:w="0" w:type="auto"/>
        <w:tblLook w:val="04A0" w:firstRow="1" w:lastRow="0" w:firstColumn="1" w:lastColumn="0" w:noHBand="0" w:noVBand="1"/>
      </w:tblPr>
      <w:tblGrid>
        <w:gridCol w:w="2988"/>
        <w:gridCol w:w="540"/>
      </w:tblGrid>
      <w:tr w:rsidR="00A17ECC" w:rsidRPr="00446770" w:rsidTr="00A17ECC">
        <w:tc>
          <w:tcPr>
            <w:tcW w:w="2988" w:type="dxa"/>
            <w:tcBorders>
              <w:top w:val="nil"/>
              <w:left w:val="nil"/>
              <w:bottom w:val="nil"/>
              <w:right w:val="single" w:sz="4" w:space="0" w:color="auto"/>
            </w:tcBorders>
          </w:tcPr>
          <w:p w:rsidR="00A17ECC" w:rsidRPr="00446770" w:rsidRDefault="00A17ECC" w:rsidP="00236B03">
            <w:pPr>
              <w:spacing w:line="360" w:lineRule="auto"/>
              <w:jc w:val="both"/>
              <w:rPr>
                <w:rFonts w:ascii="Arial" w:hAnsi="Arial" w:cs="Arial"/>
              </w:rPr>
            </w:pPr>
            <w:r w:rsidRPr="00446770">
              <w:rPr>
                <w:rFonts w:ascii="Arial" w:hAnsi="Arial" w:cs="Arial"/>
              </w:rPr>
              <w:t>Yes</w:t>
            </w:r>
          </w:p>
        </w:tc>
        <w:tc>
          <w:tcPr>
            <w:tcW w:w="540" w:type="dxa"/>
            <w:tcBorders>
              <w:left w:val="single" w:sz="4" w:space="0" w:color="auto"/>
              <w:bottom w:val="single" w:sz="4" w:space="0" w:color="auto"/>
            </w:tcBorders>
          </w:tcPr>
          <w:p w:rsidR="00A17ECC" w:rsidRPr="00446770" w:rsidRDefault="00A17ECC" w:rsidP="00236B03">
            <w:pPr>
              <w:spacing w:line="360" w:lineRule="auto"/>
              <w:jc w:val="both"/>
              <w:rPr>
                <w:rFonts w:ascii="Arial" w:hAnsi="Arial" w:cs="Arial"/>
              </w:rPr>
            </w:pPr>
          </w:p>
        </w:tc>
      </w:tr>
      <w:tr w:rsidR="00A17ECC" w:rsidRPr="00446770" w:rsidTr="00A17ECC">
        <w:tc>
          <w:tcPr>
            <w:tcW w:w="2988" w:type="dxa"/>
            <w:tcBorders>
              <w:top w:val="nil"/>
              <w:left w:val="nil"/>
              <w:bottom w:val="nil"/>
              <w:right w:val="nil"/>
            </w:tcBorders>
          </w:tcPr>
          <w:p w:rsidR="00A17ECC" w:rsidRPr="00446770" w:rsidRDefault="00A17ECC" w:rsidP="00236B03">
            <w:pPr>
              <w:spacing w:line="360" w:lineRule="auto"/>
              <w:jc w:val="both"/>
              <w:rPr>
                <w:rFonts w:ascii="Arial" w:hAnsi="Arial" w:cs="Arial"/>
              </w:rPr>
            </w:pPr>
          </w:p>
        </w:tc>
        <w:tc>
          <w:tcPr>
            <w:tcW w:w="540" w:type="dxa"/>
            <w:tcBorders>
              <w:left w:val="nil"/>
              <w:bottom w:val="single" w:sz="4" w:space="0" w:color="auto"/>
              <w:right w:val="nil"/>
            </w:tcBorders>
          </w:tcPr>
          <w:p w:rsidR="00A17ECC" w:rsidRPr="00446770" w:rsidRDefault="00A17ECC" w:rsidP="00236B03">
            <w:pPr>
              <w:spacing w:line="360" w:lineRule="auto"/>
              <w:jc w:val="both"/>
              <w:rPr>
                <w:rFonts w:ascii="Arial" w:hAnsi="Arial" w:cs="Arial"/>
              </w:rPr>
            </w:pPr>
          </w:p>
        </w:tc>
      </w:tr>
      <w:tr w:rsidR="00A17ECC" w:rsidRPr="00446770" w:rsidTr="00A17ECC">
        <w:tc>
          <w:tcPr>
            <w:tcW w:w="2988" w:type="dxa"/>
            <w:tcBorders>
              <w:top w:val="nil"/>
              <w:left w:val="nil"/>
              <w:bottom w:val="nil"/>
              <w:right w:val="single" w:sz="4" w:space="0" w:color="auto"/>
            </w:tcBorders>
          </w:tcPr>
          <w:p w:rsidR="00A17ECC" w:rsidRPr="00446770" w:rsidRDefault="00A17ECC" w:rsidP="00236B03">
            <w:pPr>
              <w:spacing w:line="360" w:lineRule="auto"/>
              <w:jc w:val="both"/>
              <w:rPr>
                <w:rFonts w:ascii="Arial" w:hAnsi="Arial" w:cs="Arial"/>
              </w:rPr>
            </w:pPr>
            <w:r w:rsidRPr="00446770">
              <w:rPr>
                <w:rFonts w:ascii="Arial" w:hAnsi="Arial" w:cs="Arial"/>
              </w:rPr>
              <w:t>No</w:t>
            </w:r>
          </w:p>
        </w:tc>
        <w:tc>
          <w:tcPr>
            <w:tcW w:w="540" w:type="dxa"/>
            <w:tcBorders>
              <w:left w:val="single" w:sz="4" w:space="0" w:color="auto"/>
              <w:bottom w:val="single" w:sz="4" w:space="0" w:color="auto"/>
            </w:tcBorders>
          </w:tcPr>
          <w:p w:rsidR="00A17ECC" w:rsidRPr="00446770" w:rsidRDefault="00A17ECC" w:rsidP="00236B03">
            <w:pPr>
              <w:spacing w:line="360" w:lineRule="auto"/>
              <w:jc w:val="both"/>
              <w:rPr>
                <w:rFonts w:ascii="Arial" w:hAnsi="Arial" w:cs="Arial"/>
              </w:rPr>
            </w:pPr>
          </w:p>
        </w:tc>
      </w:tr>
      <w:tr w:rsidR="00A17ECC" w:rsidRPr="00446770" w:rsidTr="00A17ECC">
        <w:tc>
          <w:tcPr>
            <w:tcW w:w="2988" w:type="dxa"/>
            <w:tcBorders>
              <w:top w:val="nil"/>
              <w:left w:val="nil"/>
              <w:bottom w:val="nil"/>
              <w:right w:val="nil"/>
            </w:tcBorders>
          </w:tcPr>
          <w:p w:rsidR="00A17ECC" w:rsidRPr="00446770" w:rsidRDefault="00A17ECC" w:rsidP="00236B03">
            <w:pPr>
              <w:spacing w:line="360" w:lineRule="auto"/>
              <w:jc w:val="both"/>
              <w:rPr>
                <w:rFonts w:ascii="Arial" w:hAnsi="Arial" w:cs="Arial"/>
              </w:rPr>
            </w:pPr>
          </w:p>
        </w:tc>
        <w:tc>
          <w:tcPr>
            <w:tcW w:w="540" w:type="dxa"/>
            <w:tcBorders>
              <w:left w:val="nil"/>
              <w:bottom w:val="single" w:sz="4" w:space="0" w:color="auto"/>
              <w:right w:val="nil"/>
            </w:tcBorders>
          </w:tcPr>
          <w:p w:rsidR="00A17ECC" w:rsidRPr="00446770" w:rsidRDefault="00A17ECC" w:rsidP="00236B03">
            <w:pPr>
              <w:spacing w:line="360" w:lineRule="auto"/>
              <w:jc w:val="both"/>
              <w:rPr>
                <w:rFonts w:ascii="Arial" w:hAnsi="Arial" w:cs="Arial"/>
              </w:rPr>
            </w:pPr>
          </w:p>
        </w:tc>
      </w:tr>
      <w:tr w:rsidR="00A17ECC" w:rsidRPr="00446770" w:rsidTr="00A17ECC">
        <w:tc>
          <w:tcPr>
            <w:tcW w:w="2988" w:type="dxa"/>
            <w:tcBorders>
              <w:top w:val="nil"/>
              <w:left w:val="nil"/>
              <w:bottom w:val="nil"/>
              <w:right w:val="single" w:sz="4" w:space="0" w:color="auto"/>
            </w:tcBorders>
          </w:tcPr>
          <w:p w:rsidR="00A17ECC" w:rsidRPr="00446770" w:rsidRDefault="00A17ECC" w:rsidP="00A17ECC">
            <w:pPr>
              <w:spacing w:line="360" w:lineRule="auto"/>
              <w:jc w:val="both"/>
              <w:rPr>
                <w:rFonts w:ascii="Arial" w:hAnsi="Arial" w:cs="Arial"/>
              </w:rPr>
            </w:pPr>
            <w:r w:rsidRPr="00446770">
              <w:rPr>
                <w:rFonts w:ascii="Arial" w:hAnsi="Arial" w:cs="Arial"/>
              </w:rPr>
              <w:t>Did not attend university</w:t>
            </w:r>
          </w:p>
        </w:tc>
        <w:tc>
          <w:tcPr>
            <w:tcW w:w="540" w:type="dxa"/>
            <w:tcBorders>
              <w:left w:val="single" w:sz="4" w:space="0" w:color="auto"/>
            </w:tcBorders>
          </w:tcPr>
          <w:p w:rsidR="00A17ECC" w:rsidRPr="00446770" w:rsidRDefault="00A17ECC" w:rsidP="00236B03">
            <w:pPr>
              <w:spacing w:line="360" w:lineRule="auto"/>
              <w:jc w:val="both"/>
              <w:rPr>
                <w:rFonts w:ascii="Arial" w:hAnsi="Arial" w:cs="Arial"/>
              </w:rPr>
            </w:pPr>
          </w:p>
        </w:tc>
      </w:tr>
    </w:tbl>
    <w:p w:rsidR="00A17ECC" w:rsidRPr="00446770" w:rsidRDefault="00A17ECC" w:rsidP="00A17ECC">
      <w:pPr>
        <w:pStyle w:val="ListParagraph"/>
        <w:spacing w:line="360" w:lineRule="auto"/>
        <w:jc w:val="both"/>
        <w:rPr>
          <w:rFonts w:ascii="Arial" w:hAnsi="Arial" w:cs="Arial"/>
        </w:rPr>
      </w:pPr>
    </w:p>
    <w:p w:rsidR="00A17ECC" w:rsidRPr="00446770" w:rsidRDefault="00A17ECC">
      <w:pPr>
        <w:rPr>
          <w:rFonts w:ascii="Arial" w:hAnsi="Arial" w:cs="Arial"/>
        </w:rPr>
      </w:pPr>
      <w:r w:rsidRPr="00446770">
        <w:rPr>
          <w:rFonts w:ascii="Arial" w:hAnsi="Arial" w:cs="Arial"/>
        </w:rPr>
        <w:br w:type="page"/>
      </w:r>
    </w:p>
    <w:p w:rsidR="00A17ECC" w:rsidRPr="00446770" w:rsidRDefault="00A17ECC" w:rsidP="00A17ECC">
      <w:pPr>
        <w:pStyle w:val="ListParagraph"/>
        <w:numPr>
          <w:ilvl w:val="0"/>
          <w:numId w:val="5"/>
        </w:numPr>
        <w:spacing w:line="240" w:lineRule="auto"/>
        <w:ind w:hanging="720"/>
        <w:jc w:val="both"/>
        <w:rPr>
          <w:rFonts w:ascii="Arial" w:hAnsi="Arial" w:cs="Arial"/>
        </w:rPr>
      </w:pPr>
      <w:r w:rsidRPr="00446770">
        <w:rPr>
          <w:rFonts w:ascii="Arial" w:hAnsi="Arial" w:cs="Arial"/>
        </w:rPr>
        <w:lastRenderedPageBreak/>
        <w:t>Did you mainly attend a state or fee paying school between the ages of 11-18?</w:t>
      </w:r>
    </w:p>
    <w:p w:rsidR="00236B03" w:rsidRPr="00446770" w:rsidRDefault="00236B03" w:rsidP="00236B03">
      <w:pPr>
        <w:pStyle w:val="ListParagraph"/>
        <w:spacing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2160"/>
        <w:gridCol w:w="450"/>
      </w:tblGrid>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State</w:t>
            </w:r>
          </w:p>
        </w:tc>
        <w:tc>
          <w:tcPr>
            <w:tcW w:w="450" w:type="dxa"/>
            <w:tcBorders>
              <w:left w:val="single" w:sz="4" w:space="0" w:color="auto"/>
              <w:bottom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nil"/>
            </w:tcBorders>
          </w:tcPr>
          <w:p w:rsidR="00236B03" w:rsidRPr="00446770" w:rsidRDefault="00236B03" w:rsidP="00236B03">
            <w:pPr>
              <w:pStyle w:val="ListParagraph"/>
              <w:spacing w:line="360" w:lineRule="auto"/>
              <w:ind w:left="0"/>
              <w:jc w:val="both"/>
              <w:rPr>
                <w:rFonts w:ascii="Arial" w:hAnsi="Arial" w:cs="Arial"/>
              </w:rPr>
            </w:pPr>
          </w:p>
        </w:tc>
        <w:tc>
          <w:tcPr>
            <w:tcW w:w="450" w:type="dxa"/>
            <w:tcBorders>
              <w:left w:val="nil"/>
              <w:bottom w:val="single" w:sz="4" w:space="0" w:color="auto"/>
              <w:right w:val="nil"/>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Fee paying</w:t>
            </w:r>
          </w:p>
        </w:tc>
        <w:tc>
          <w:tcPr>
            <w:tcW w:w="450" w:type="dxa"/>
            <w:tcBorders>
              <w:left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bl>
    <w:p w:rsidR="00236B03" w:rsidRPr="00446770" w:rsidRDefault="00236B03" w:rsidP="00236B03">
      <w:pPr>
        <w:pStyle w:val="ListParagraph"/>
        <w:spacing w:line="240" w:lineRule="auto"/>
        <w:jc w:val="both"/>
        <w:rPr>
          <w:rFonts w:ascii="Arial" w:hAnsi="Arial" w:cs="Arial"/>
        </w:rPr>
      </w:pPr>
    </w:p>
    <w:p w:rsidR="00236B03" w:rsidRPr="00446770" w:rsidRDefault="00236B03" w:rsidP="00A17ECC">
      <w:pPr>
        <w:pStyle w:val="ListParagraph"/>
        <w:numPr>
          <w:ilvl w:val="0"/>
          <w:numId w:val="5"/>
        </w:numPr>
        <w:spacing w:line="240" w:lineRule="auto"/>
        <w:ind w:hanging="720"/>
        <w:jc w:val="both"/>
        <w:rPr>
          <w:rFonts w:ascii="Arial" w:hAnsi="Arial" w:cs="Arial"/>
        </w:rPr>
      </w:pPr>
      <w:r w:rsidRPr="00446770">
        <w:rPr>
          <w:rFonts w:ascii="Arial" w:hAnsi="Arial" w:cs="Arial"/>
        </w:rPr>
        <w:t>If you attended a fee paying school, did you ever receive any kind of financial award to cover 50% or more of the school fees?</w:t>
      </w:r>
    </w:p>
    <w:p w:rsidR="00236B03" w:rsidRPr="00446770" w:rsidRDefault="00236B03" w:rsidP="00236B03">
      <w:pPr>
        <w:pStyle w:val="ListParagraph"/>
        <w:spacing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2160"/>
        <w:gridCol w:w="450"/>
      </w:tblGrid>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Yes</w:t>
            </w:r>
          </w:p>
        </w:tc>
        <w:tc>
          <w:tcPr>
            <w:tcW w:w="450" w:type="dxa"/>
            <w:tcBorders>
              <w:left w:val="single" w:sz="4" w:space="0" w:color="auto"/>
              <w:bottom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nil"/>
            </w:tcBorders>
          </w:tcPr>
          <w:p w:rsidR="00236B03" w:rsidRPr="00446770" w:rsidRDefault="00236B03" w:rsidP="00236B03">
            <w:pPr>
              <w:pStyle w:val="ListParagraph"/>
              <w:spacing w:line="360" w:lineRule="auto"/>
              <w:ind w:left="0"/>
              <w:jc w:val="both"/>
              <w:rPr>
                <w:rFonts w:ascii="Arial" w:hAnsi="Arial" w:cs="Arial"/>
              </w:rPr>
            </w:pPr>
          </w:p>
        </w:tc>
        <w:tc>
          <w:tcPr>
            <w:tcW w:w="450" w:type="dxa"/>
            <w:tcBorders>
              <w:left w:val="nil"/>
              <w:bottom w:val="single" w:sz="4" w:space="0" w:color="auto"/>
              <w:right w:val="nil"/>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No</w:t>
            </w:r>
          </w:p>
        </w:tc>
        <w:tc>
          <w:tcPr>
            <w:tcW w:w="450" w:type="dxa"/>
            <w:tcBorders>
              <w:left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bl>
    <w:p w:rsidR="00236B03" w:rsidRPr="00446770" w:rsidRDefault="00236B03" w:rsidP="00236B03">
      <w:pPr>
        <w:pStyle w:val="ListParagraph"/>
        <w:spacing w:line="240" w:lineRule="auto"/>
        <w:jc w:val="both"/>
        <w:rPr>
          <w:rFonts w:ascii="Arial" w:hAnsi="Arial" w:cs="Arial"/>
        </w:rPr>
      </w:pPr>
    </w:p>
    <w:p w:rsidR="00236B03" w:rsidRPr="00446770" w:rsidRDefault="00236B03" w:rsidP="00236B03">
      <w:pPr>
        <w:pStyle w:val="ListParagraph"/>
        <w:spacing w:line="240" w:lineRule="auto"/>
        <w:jc w:val="both"/>
        <w:rPr>
          <w:rFonts w:ascii="Arial" w:hAnsi="Arial" w:cs="Arial"/>
        </w:rPr>
      </w:pPr>
    </w:p>
    <w:p w:rsidR="00236B03" w:rsidRPr="00446770" w:rsidRDefault="00236B03" w:rsidP="00236B03">
      <w:pPr>
        <w:spacing w:line="240" w:lineRule="auto"/>
        <w:jc w:val="both"/>
        <w:rPr>
          <w:rFonts w:ascii="Arial" w:hAnsi="Arial" w:cs="Arial"/>
        </w:rPr>
      </w:pPr>
      <w:r w:rsidRPr="00446770">
        <w:rPr>
          <w:rFonts w:ascii="Arial" w:hAnsi="Arial" w:cs="Arial"/>
          <w:b/>
        </w:rPr>
        <w:t>Q</w:t>
      </w:r>
      <w:r w:rsidR="00AA108A" w:rsidRPr="00446770">
        <w:rPr>
          <w:rFonts w:ascii="Arial" w:hAnsi="Arial" w:cs="Arial"/>
          <w:b/>
        </w:rPr>
        <w:t>8</w:t>
      </w:r>
      <w:r w:rsidRPr="00446770">
        <w:rPr>
          <w:rFonts w:ascii="Arial" w:hAnsi="Arial" w:cs="Arial"/>
          <w:b/>
        </w:rPr>
        <w:t>.</w:t>
      </w:r>
      <w:r w:rsidRPr="00446770">
        <w:rPr>
          <w:rFonts w:ascii="Arial" w:hAnsi="Arial" w:cs="Arial"/>
          <w:b/>
        </w:rPr>
        <w:tab/>
        <w:t>Do you have caring responsibilities?</w:t>
      </w:r>
    </w:p>
    <w:p w:rsidR="00236B03" w:rsidRPr="00446770" w:rsidRDefault="00236B03" w:rsidP="00236B03">
      <w:pPr>
        <w:pStyle w:val="ListParagraph"/>
        <w:numPr>
          <w:ilvl w:val="0"/>
          <w:numId w:val="6"/>
        </w:numPr>
        <w:spacing w:line="240" w:lineRule="auto"/>
        <w:ind w:hanging="720"/>
        <w:jc w:val="both"/>
        <w:rPr>
          <w:rFonts w:ascii="Arial" w:hAnsi="Arial" w:cs="Arial"/>
        </w:rPr>
      </w:pPr>
      <w:r w:rsidRPr="00446770">
        <w:rPr>
          <w:rFonts w:ascii="Arial" w:hAnsi="Arial" w:cs="Arial"/>
        </w:rPr>
        <w:t>Are you a primary carer for a child or children under 18?</w:t>
      </w:r>
    </w:p>
    <w:p w:rsidR="00236B03" w:rsidRPr="00446770" w:rsidRDefault="00236B03" w:rsidP="00236B03">
      <w:pPr>
        <w:pStyle w:val="ListParagraph"/>
        <w:spacing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2160"/>
        <w:gridCol w:w="450"/>
      </w:tblGrid>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Yes</w:t>
            </w:r>
          </w:p>
        </w:tc>
        <w:tc>
          <w:tcPr>
            <w:tcW w:w="450" w:type="dxa"/>
            <w:tcBorders>
              <w:left w:val="single" w:sz="4" w:space="0" w:color="auto"/>
              <w:bottom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nil"/>
            </w:tcBorders>
          </w:tcPr>
          <w:p w:rsidR="00236B03" w:rsidRPr="00446770" w:rsidRDefault="00236B03" w:rsidP="00236B03">
            <w:pPr>
              <w:pStyle w:val="ListParagraph"/>
              <w:spacing w:line="360" w:lineRule="auto"/>
              <w:ind w:left="0"/>
              <w:jc w:val="both"/>
              <w:rPr>
                <w:rFonts w:ascii="Arial" w:hAnsi="Arial" w:cs="Arial"/>
              </w:rPr>
            </w:pPr>
          </w:p>
        </w:tc>
        <w:tc>
          <w:tcPr>
            <w:tcW w:w="450" w:type="dxa"/>
            <w:tcBorders>
              <w:left w:val="nil"/>
              <w:bottom w:val="single" w:sz="4" w:space="0" w:color="auto"/>
              <w:right w:val="nil"/>
            </w:tcBorders>
          </w:tcPr>
          <w:p w:rsidR="00236B03" w:rsidRPr="00446770" w:rsidRDefault="00236B03" w:rsidP="00236B03">
            <w:pPr>
              <w:pStyle w:val="ListParagraph"/>
              <w:spacing w:line="360" w:lineRule="auto"/>
              <w:ind w:left="0"/>
              <w:jc w:val="both"/>
              <w:rPr>
                <w:rFonts w:ascii="Arial" w:hAnsi="Arial" w:cs="Arial"/>
              </w:rPr>
            </w:pPr>
          </w:p>
        </w:tc>
      </w:tr>
      <w:tr w:rsidR="00236B03" w:rsidRPr="00446770" w:rsidTr="00236B03">
        <w:tc>
          <w:tcPr>
            <w:tcW w:w="2160" w:type="dxa"/>
            <w:tcBorders>
              <w:top w:val="nil"/>
              <w:left w:val="nil"/>
              <w:bottom w:val="nil"/>
              <w:right w:val="single" w:sz="4" w:space="0" w:color="auto"/>
            </w:tcBorders>
          </w:tcPr>
          <w:p w:rsidR="00236B03" w:rsidRPr="00446770" w:rsidRDefault="00236B03" w:rsidP="00236B03">
            <w:pPr>
              <w:pStyle w:val="ListParagraph"/>
              <w:spacing w:line="360" w:lineRule="auto"/>
              <w:ind w:left="0"/>
              <w:jc w:val="both"/>
              <w:rPr>
                <w:rFonts w:ascii="Arial" w:hAnsi="Arial" w:cs="Arial"/>
              </w:rPr>
            </w:pPr>
            <w:r w:rsidRPr="00446770">
              <w:rPr>
                <w:rFonts w:ascii="Arial" w:hAnsi="Arial" w:cs="Arial"/>
              </w:rPr>
              <w:t>No</w:t>
            </w:r>
          </w:p>
        </w:tc>
        <w:tc>
          <w:tcPr>
            <w:tcW w:w="450" w:type="dxa"/>
            <w:tcBorders>
              <w:left w:val="single" w:sz="4" w:space="0" w:color="auto"/>
            </w:tcBorders>
          </w:tcPr>
          <w:p w:rsidR="00236B03" w:rsidRPr="00446770" w:rsidRDefault="00236B03" w:rsidP="00236B03">
            <w:pPr>
              <w:pStyle w:val="ListParagraph"/>
              <w:spacing w:line="360" w:lineRule="auto"/>
              <w:ind w:left="0"/>
              <w:jc w:val="both"/>
              <w:rPr>
                <w:rFonts w:ascii="Arial" w:hAnsi="Arial" w:cs="Arial"/>
              </w:rPr>
            </w:pPr>
          </w:p>
        </w:tc>
      </w:tr>
    </w:tbl>
    <w:p w:rsidR="00236B03" w:rsidRPr="00446770" w:rsidRDefault="00236B03" w:rsidP="00236B03">
      <w:pPr>
        <w:pStyle w:val="ListParagraph"/>
        <w:spacing w:line="240" w:lineRule="auto"/>
        <w:jc w:val="both"/>
        <w:rPr>
          <w:rFonts w:ascii="Arial" w:hAnsi="Arial" w:cs="Arial"/>
        </w:rPr>
      </w:pPr>
    </w:p>
    <w:p w:rsidR="00236B03" w:rsidRPr="00446770" w:rsidRDefault="00236B03" w:rsidP="00236B03">
      <w:pPr>
        <w:pStyle w:val="ListParagraph"/>
        <w:numPr>
          <w:ilvl w:val="0"/>
          <w:numId w:val="6"/>
        </w:numPr>
        <w:spacing w:line="240" w:lineRule="auto"/>
        <w:ind w:hanging="720"/>
        <w:jc w:val="both"/>
        <w:rPr>
          <w:rFonts w:ascii="Arial" w:hAnsi="Arial" w:cs="Arial"/>
        </w:rPr>
      </w:pPr>
      <w:r w:rsidRPr="00446770">
        <w:rPr>
          <w:rFonts w:ascii="Arial" w:hAnsi="Arial" w:cs="Arial"/>
        </w:rPr>
        <w:t>Do you look after or give any help or support to family members, friends, neighbours or others because of either:</w:t>
      </w:r>
    </w:p>
    <w:p w:rsidR="00236B03" w:rsidRPr="00446770" w:rsidRDefault="00236B03" w:rsidP="00236B03">
      <w:pPr>
        <w:pStyle w:val="ListParagraph"/>
        <w:spacing w:line="240" w:lineRule="auto"/>
        <w:jc w:val="both"/>
        <w:rPr>
          <w:rFonts w:ascii="Arial" w:hAnsi="Arial" w:cs="Arial"/>
        </w:rPr>
      </w:pPr>
    </w:p>
    <w:p w:rsidR="00236B03" w:rsidRPr="00446770" w:rsidRDefault="00236B03" w:rsidP="00236B03">
      <w:pPr>
        <w:pStyle w:val="ListParagraph"/>
        <w:numPr>
          <w:ilvl w:val="0"/>
          <w:numId w:val="7"/>
        </w:numPr>
        <w:spacing w:line="240" w:lineRule="auto"/>
        <w:ind w:hanging="720"/>
        <w:jc w:val="both"/>
        <w:rPr>
          <w:rFonts w:ascii="Arial" w:hAnsi="Arial" w:cs="Arial"/>
        </w:rPr>
      </w:pPr>
      <w:r w:rsidRPr="00446770">
        <w:rPr>
          <w:rFonts w:ascii="Arial" w:hAnsi="Arial" w:cs="Arial"/>
        </w:rPr>
        <w:t>Long term physical or mental ill-health/disability</w:t>
      </w:r>
    </w:p>
    <w:p w:rsidR="00236B03" w:rsidRPr="00446770" w:rsidRDefault="00236B03" w:rsidP="00236B03">
      <w:pPr>
        <w:pStyle w:val="ListParagraph"/>
        <w:numPr>
          <w:ilvl w:val="0"/>
          <w:numId w:val="7"/>
        </w:numPr>
        <w:spacing w:line="240" w:lineRule="auto"/>
        <w:ind w:hanging="720"/>
        <w:jc w:val="both"/>
        <w:rPr>
          <w:rFonts w:ascii="Arial" w:hAnsi="Arial" w:cs="Arial"/>
        </w:rPr>
      </w:pPr>
      <w:r w:rsidRPr="00446770">
        <w:rPr>
          <w:rFonts w:ascii="Arial" w:hAnsi="Arial" w:cs="Arial"/>
        </w:rPr>
        <w:t>Problems related to old age</w:t>
      </w:r>
    </w:p>
    <w:p w:rsidR="00236B03" w:rsidRPr="00446770" w:rsidRDefault="00236B03" w:rsidP="00236B03">
      <w:pPr>
        <w:spacing w:line="240" w:lineRule="auto"/>
        <w:ind w:left="720"/>
        <w:jc w:val="both"/>
        <w:rPr>
          <w:rFonts w:ascii="Arial" w:hAnsi="Arial" w:cs="Arial"/>
        </w:rPr>
      </w:pPr>
      <w:r w:rsidRPr="00446770">
        <w:rPr>
          <w:rFonts w:ascii="Arial" w:hAnsi="Arial" w:cs="Arial"/>
        </w:rPr>
        <w:t>(Do not count anything you do as part of your paid employment)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50"/>
      </w:tblGrid>
      <w:tr w:rsidR="00236B03" w:rsidRPr="00446770" w:rsidTr="00A57BAF">
        <w:tc>
          <w:tcPr>
            <w:tcW w:w="4230" w:type="dxa"/>
            <w:tcBorders>
              <w:right w:val="single" w:sz="4" w:space="0" w:color="auto"/>
            </w:tcBorders>
          </w:tcPr>
          <w:p w:rsidR="00236B03" w:rsidRPr="00446770" w:rsidRDefault="00A57BAF" w:rsidP="00236B03">
            <w:pPr>
              <w:spacing w:line="360" w:lineRule="auto"/>
              <w:jc w:val="both"/>
              <w:rPr>
                <w:rFonts w:ascii="Arial" w:hAnsi="Arial" w:cs="Arial"/>
              </w:rPr>
            </w:pPr>
            <w:r w:rsidRPr="00446770">
              <w:rPr>
                <w:rFonts w:ascii="Arial" w:hAnsi="Arial" w:cs="Arial"/>
              </w:rPr>
              <w:t>No</w:t>
            </w:r>
          </w:p>
        </w:tc>
        <w:tc>
          <w:tcPr>
            <w:tcW w:w="450" w:type="dxa"/>
            <w:tcBorders>
              <w:top w:val="single" w:sz="4" w:space="0" w:color="auto"/>
              <w:left w:val="single" w:sz="4" w:space="0" w:color="auto"/>
              <w:bottom w:val="single" w:sz="4" w:space="0" w:color="auto"/>
              <w:right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Pr>
          <w:p w:rsidR="00236B03" w:rsidRPr="00446770" w:rsidRDefault="00236B03" w:rsidP="00236B03">
            <w:pPr>
              <w:spacing w:line="360" w:lineRule="auto"/>
              <w:jc w:val="both"/>
              <w:rPr>
                <w:rFonts w:ascii="Arial" w:hAnsi="Arial" w:cs="Arial"/>
              </w:rPr>
            </w:pPr>
          </w:p>
        </w:tc>
        <w:tc>
          <w:tcPr>
            <w:tcW w:w="450" w:type="dxa"/>
            <w:tcBorders>
              <w:top w:val="single" w:sz="4" w:space="0" w:color="auto"/>
              <w:bottom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Borders>
              <w:right w:val="single" w:sz="4" w:space="0" w:color="auto"/>
            </w:tcBorders>
          </w:tcPr>
          <w:p w:rsidR="00236B03" w:rsidRPr="00446770" w:rsidRDefault="00A57BAF" w:rsidP="00236B03">
            <w:pPr>
              <w:spacing w:line="360" w:lineRule="auto"/>
              <w:jc w:val="both"/>
              <w:rPr>
                <w:rFonts w:ascii="Arial" w:hAnsi="Arial" w:cs="Arial"/>
              </w:rPr>
            </w:pPr>
            <w:r w:rsidRPr="00446770">
              <w:rPr>
                <w:rFonts w:ascii="Arial" w:hAnsi="Arial" w:cs="Arial"/>
              </w:rPr>
              <w:t>Yes, 1-19 hours a week</w:t>
            </w:r>
          </w:p>
        </w:tc>
        <w:tc>
          <w:tcPr>
            <w:tcW w:w="450" w:type="dxa"/>
            <w:tcBorders>
              <w:top w:val="single" w:sz="4" w:space="0" w:color="auto"/>
              <w:left w:val="single" w:sz="4" w:space="0" w:color="auto"/>
              <w:bottom w:val="single" w:sz="4" w:space="0" w:color="auto"/>
              <w:right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Pr>
          <w:p w:rsidR="00236B03" w:rsidRPr="00446770" w:rsidRDefault="00236B03" w:rsidP="00236B03">
            <w:pPr>
              <w:spacing w:line="360" w:lineRule="auto"/>
              <w:jc w:val="both"/>
              <w:rPr>
                <w:rFonts w:ascii="Arial" w:hAnsi="Arial" w:cs="Arial"/>
              </w:rPr>
            </w:pPr>
          </w:p>
        </w:tc>
        <w:tc>
          <w:tcPr>
            <w:tcW w:w="450" w:type="dxa"/>
            <w:tcBorders>
              <w:top w:val="single" w:sz="4" w:space="0" w:color="auto"/>
              <w:bottom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Borders>
              <w:right w:val="single" w:sz="4" w:space="0" w:color="auto"/>
            </w:tcBorders>
          </w:tcPr>
          <w:p w:rsidR="00236B03" w:rsidRPr="00446770" w:rsidRDefault="00A57BAF" w:rsidP="00236B03">
            <w:pPr>
              <w:spacing w:line="360" w:lineRule="auto"/>
              <w:jc w:val="both"/>
              <w:rPr>
                <w:rFonts w:ascii="Arial" w:hAnsi="Arial" w:cs="Arial"/>
              </w:rPr>
            </w:pPr>
            <w:r w:rsidRPr="00446770">
              <w:rPr>
                <w:rFonts w:ascii="Arial" w:hAnsi="Arial" w:cs="Arial"/>
              </w:rPr>
              <w:t>Yes, 20-49 hours a week</w:t>
            </w:r>
          </w:p>
        </w:tc>
        <w:tc>
          <w:tcPr>
            <w:tcW w:w="450" w:type="dxa"/>
            <w:tcBorders>
              <w:top w:val="single" w:sz="4" w:space="0" w:color="auto"/>
              <w:left w:val="single" w:sz="4" w:space="0" w:color="auto"/>
              <w:bottom w:val="single" w:sz="4" w:space="0" w:color="auto"/>
              <w:right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Pr>
          <w:p w:rsidR="00236B03" w:rsidRPr="00446770" w:rsidRDefault="00236B03" w:rsidP="00236B03">
            <w:pPr>
              <w:spacing w:line="360" w:lineRule="auto"/>
              <w:jc w:val="both"/>
              <w:rPr>
                <w:rFonts w:ascii="Arial" w:hAnsi="Arial" w:cs="Arial"/>
              </w:rPr>
            </w:pPr>
          </w:p>
        </w:tc>
        <w:tc>
          <w:tcPr>
            <w:tcW w:w="450" w:type="dxa"/>
            <w:tcBorders>
              <w:top w:val="single" w:sz="4" w:space="0" w:color="auto"/>
              <w:bottom w:val="single" w:sz="4" w:space="0" w:color="auto"/>
            </w:tcBorders>
          </w:tcPr>
          <w:p w:rsidR="00236B03" w:rsidRPr="00446770" w:rsidRDefault="00236B03" w:rsidP="00236B03">
            <w:pPr>
              <w:spacing w:line="360" w:lineRule="auto"/>
              <w:jc w:val="both"/>
              <w:rPr>
                <w:rFonts w:ascii="Arial" w:hAnsi="Arial" w:cs="Arial"/>
              </w:rPr>
            </w:pPr>
          </w:p>
        </w:tc>
      </w:tr>
      <w:tr w:rsidR="00236B03" w:rsidRPr="00446770" w:rsidTr="00A57BAF">
        <w:tc>
          <w:tcPr>
            <w:tcW w:w="4230" w:type="dxa"/>
            <w:tcBorders>
              <w:right w:val="single" w:sz="4" w:space="0" w:color="auto"/>
            </w:tcBorders>
          </w:tcPr>
          <w:p w:rsidR="00236B03" w:rsidRPr="00446770" w:rsidRDefault="00A57BAF" w:rsidP="00236B03">
            <w:pPr>
              <w:spacing w:line="360" w:lineRule="auto"/>
              <w:jc w:val="both"/>
              <w:rPr>
                <w:rFonts w:ascii="Arial" w:hAnsi="Arial" w:cs="Arial"/>
              </w:rPr>
            </w:pPr>
            <w:r w:rsidRPr="00446770">
              <w:rPr>
                <w:rFonts w:ascii="Arial" w:hAnsi="Arial" w:cs="Arial"/>
              </w:rPr>
              <w:t>Yes, 50 or more hours a week</w:t>
            </w:r>
          </w:p>
        </w:tc>
        <w:tc>
          <w:tcPr>
            <w:tcW w:w="450" w:type="dxa"/>
            <w:tcBorders>
              <w:top w:val="single" w:sz="4" w:space="0" w:color="auto"/>
              <w:left w:val="single" w:sz="4" w:space="0" w:color="auto"/>
              <w:bottom w:val="single" w:sz="4" w:space="0" w:color="auto"/>
              <w:right w:val="single" w:sz="4" w:space="0" w:color="auto"/>
            </w:tcBorders>
          </w:tcPr>
          <w:p w:rsidR="00236B03" w:rsidRPr="00446770" w:rsidRDefault="00236B03" w:rsidP="00236B03">
            <w:pPr>
              <w:spacing w:line="360" w:lineRule="auto"/>
              <w:jc w:val="both"/>
              <w:rPr>
                <w:rFonts w:ascii="Arial" w:hAnsi="Arial" w:cs="Arial"/>
              </w:rPr>
            </w:pPr>
          </w:p>
        </w:tc>
      </w:tr>
    </w:tbl>
    <w:p w:rsidR="00236B03" w:rsidRPr="00446770" w:rsidRDefault="00236B03" w:rsidP="00236B03">
      <w:pPr>
        <w:spacing w:line="240" w:lineRule="auto"/>
        <w:jc w:val="both"/>
        <w:rPr>
          <w:rFonts w:ascii="Arial" w:hAnsi="Arial" w:cs="Arial"/>
        </w:rPr>
      </w:pPr>
    </w:p>
    <w:sectPr w:rsidR="00236B03" w:rsidRPr="00446770" w:rsidSect="00446770">
      <w:headerReference w:type="default" r:id="rId9"/>
      <w:footerReference w:type="default" r:id="rId10"/>
      <w:pgSz w:w="12240" w:h="15840"/>
      <w:pgMar w:top="1702" w:right="1440" w:bottom="993" w:left="1440" w:header="708" w:footer="5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07" w:rsidRDefault="000F5907" w:rsidP="006173D6">
      <w:pPr>
        <w:spacing w:after="0" w:line="240" w:lineRule="auto"/>
      </w:pPr>
      <w:r>
        <w:separator/>
      </w:r>
    </w:p>
  </w:endnote>
  <w:endnote w:type="continuationSeparator" w:id="0">
    <w:p w:rsidR="000F5907" w:rsidRDefault="000F5907" w:rsidP="0061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3" w:rsidRDefault="00236B03">
    <w:pPr>
      <w:pStyle w:val="Footer"/>
      <w:jc w:val="center"/>
    </w:pPr>
  </w:p>
  <w:p w:rsidR="00236B03" w:rsidRPr="00C65C40" w:rsidRDefault="00236B03" w:rsidP="00C65C40">
    <w:pPr>
      <w:pStyle w:val="Footer"/>
      <w:jc w:val="center"/>
    </w:pPr>
    <w:r>
      <w:rPr>
        <w:rFonts w:ascii="Arial" w:hAnsi="Arial" w:cs="Arial"/>
        <w:sz w:val="18"/>
        <w:szCs w:val="18"/>
      </w:rPr>
      <w:t>Diversity Monitoring Questionnaire</w:t>
    </w:r>
    <w:r>
      <w:rPr>
        <w:rFonts w:ascii="Arial" w:hAnsi="Arial" w:cs="Arial"/>
        <w:sz w:val="18"/>
        <w:szCs w:val="18"/>
      </w:rPr>
      <w:tab/>
    </w:r>
    <w:sdt>
      <w:sdtPr>
        <w:id w:val="25080313"/>
        <w:docPartObj>
          <w:docPartGallery w:val="Page Numbers (Bottom of Page)"/>
          <w:docPartUnique/>
        </w:docPartObj>
      </w:sdtPr>
      <w:sdtEndPr/>
      <w:sdtContent>
        <w:r w:rsidR="00C65C40">
          <w:fldChar w:fldCharType="begin"/>
        </w:r>
        <w:r w:rsidR="00C65C40">
          <w:instrText xml:space="preserve"> PAGE   \* MERGEFORMAT </w:instrText>
        </w:r>
        <w:r w:rsidR="00C65C40">
          <w:fldChar w:fldCharType="separate"/>
        </w:r>
        <w:r w:rsidR="006C1D12">
          <w:rPr>
            <w:noProof/>
          </w:rPr>
          <w:t>1</w:t>
        </w:r>
        <w:r w:rsidR="00C65C40">
          <w:rPr>
            <w:noProof/>
          </w:rPr>
          <w:fldChar w:fldCharType="end"/>
        </w:r>
      </w:sdtContent>
    </w:sdt>
    <w:r>
      <w:rPr>
        <w:rFonts w:ascii="Arial" w:hAnsi="Arial" w:cs="Arial"/>
        <w:sz w:val="18"/>
        <w:szCs w:val="18"/>
      </w:rPr>
      <w:tab/>
      <w:t>201</w:t>
    </w:r>
    <w:r w:rsidR="00C65C40">
      <w:rPr>
        <w:rFonts w:ascii="Arial" w:hAnsi="Arial" w:cs="Arial"/>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07" w:rsidRDefault="000F5907" w:rsidP="006173D6">
      <w:pPr>
        <w:spacing w:after="0" w:line="240" w:lineRule="auto"/>
      </w:pPr>
      <w:r>
        <w:separator/>
      </w:r>
    </w:p>
  </w:footnote>
  <w:footnote w:type="continuationSeparator" w:id="0">
    <w:p w:rsidR="000F5907" w:rsidRDefault="000F5907" w:rsidP="00617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AF" w:rsidRDefault="00A57BAF">
    <w:pPr>
      <w:pStyle w:val="Header"/>
    </w:pPr>
    <w:r w:rsidRPr="00A57BAF">
      <w:rPr>
        <w:noProof/>
      </w:rPr>
      <w:drawing>
        <wp:anchor distT="0" distB="0" distL="114300" distR="114300" simplePos="0" relativeHeight="251659264" behindDoc="0" locked="0" layoutInCell="1" allowOverlap="1" wp14:anchorId="17592691" wp14:editId="52294AD6">
          <wp:simplePos x="0" y="0"/>
          <wp:positionH relativeFrom="margin">
            <wp:posOffset>5324475</wp:posOffset>
          </wp:positionH>
          <wp:positionV relativeFrom="margin">
            <wp:posOffset>-714375</wp:posOffset>
          </wp:positionV>
          <wp:extent cx="676275" cy="638175"/>
          <wp:effectExtent l="19050" t="0" r="9525" b="0"/>
          <wp:wrapSquare wrapText="bothSides"/>
          <wp:docPr id="10" name="Picture 7" descr="CornerstoneLetterSymbol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nerstoneLetterSymbol_RGB.gif"/>
                  <pic:cNvPicPr>
                    <a:picLocks noChangeAspect="1" noChangeArrowheads="1"/>
                  </pic:cNvPicPr>
                </pic:nvPicPr>
                <pic:blipFill>
                  <a:blip r:embed="rId1" cstate="print"/>
                  <a:srcRect/>
                  <a:stretch>
                    <a:fillRect/>
                  </a:stretch>
                </pic:blipFill>
                <pic:spPr bwMode="auto">
                  <a:xfrm>
                    <a:off x="0" y="0"/>
                    <a:ext cx="676275" cy="638175"/>
                  </a:xfrm>
                  <a:prstGeom prst="rect">
                    <a:avLst/>
                  </a:prstGeom>
                  <a:noFill/>
                  <a:ln w="9525">
                    <a:noFill/>
                    <a:miter lim="800000"/>
                    <a:headEnd/>
                    <a:tailEnd/>
                  </a:ln>
                </pic:spPr>
              </pic:pic>
            </a:graphicData>
          </a:graphic>
        </wp:anchor>
      </w:drawing>
    </w:r>
  </w:p>
  <w:p w:rsidR="00236B03" w:rsidRDefault="00236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725"/>
    <w:multiLevelType w:val="multilevel"/>
    <w:tmpl w:val="5B2E57C2"/>
    <w:styleLink w:val="Legal"/>
    <w:lvl w:ilvl="0">
      <w:start w:val="1"/>
      <w:numFmt w:val="decimal"/>
      <w:lvlText w:val="%1."/>
      <w:lvlJc w:val="left"/>
      <w:pPr>
        <w:ind w:left="720" w:hanging="720"/>
      </w:pPr>
      <w:rPr>
        <w:rFonts w:hint="default"/>
      </w:rPr>
    </w:lvl>
    <w:lvl w:ilvl="1">
      <w:start w:val="1"/>
      <w:numFmt w:val="decimal"/>
      <w:lvlText w:val="%1.%2."/>
      <w:lvlJc w:val="left"/>
      <w:pPr>
        <w:ind w:left="1512" w:hanging="792"/>
      </w:pPr>
      <w:rPr>
        <w:rFonts w:hint="default"/>
      </w:rPr>
    </w:lvl>
    <w:lvl w:ilvl="2">
      <w:start w:val="1"/>
      <w:numFmt w:val="decimal"/>
      <w:lvlText w:val="%1.%2.%3."/>
      <w:lvlJc w:val="left"/>
      <w:pPr>
        <w:ind w:left="194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B6E48B8"/>
    <w:multiLevelType w:val="multilevel"/>
    <w:tmpl w:val="B7B2DDA4"/>
    <w:lvl w:ilvl="0">
      <w:start w:val="1"/>
      <w:numFmt w:val="none"/>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512"/>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0A2B9B"/>
    <w:multiLevelType w:val="hybridMultilevel"/>
    <w:tmpl w:val="28C208F8"/>
    <w:lvl w:ilvl="0" w:tplc="6ADE3D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55E5C"/>
    <w:multiLevelType w:val="hybridMultilevel"/>
    <w:tmpl w:val="5C664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2F4E0A"/>
    <w:multiLevelType w:val="multilevel"/>
    <w:tmpl w:val="98AC70FA"/>
    <w:lvl w:ilvl="0">
      <w:start w:val="1"/>
      <w:numFmt w:val="decimal"/>
      <w:lvlText w:val="%1."/>
      <w:lvlJc w:val="left"/>
      <w:pPr>
        <w:ind w:left="720" w:hanging="720"/>
      </w:pPr>
      <w:rPr>
        <w:rFonts w:hint="default"/>
      </w:rPr>
    </w:lvl>
    <w:lvl w:ilvl="1">
      <w:start w:val="1"/>
      <w:numFmt w:val="lowerLetter"/>
      <w:lvlRestart w:val="0"/>
      <w:lvlText w:val="(%2)"/>
      <w:lvlJc w:val="left"/>
      <w:pPr>
        <w:ind w:left="1440" w:hanging="720"/>
      </w:pPr>
      <w:rPr>
        <w:rFonts w:hint="default"/>
      </w:rPr>
    </w:lvl>
    <w:lvl w:ilvl="2">
      <w:start w:val="1"/>
      <w:numFmt w:val="lowerRoman"/>
      <w:lvlText w:val="(%3)"/>
      <w:lvlJc w:val="left"/>
      <w:pPr>
        <w:tabs>
          <w:tab w:val="num" w:pos="1512"/>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C50761D"/>
    <w:multiLevelType w:val="hybridMultilevel"/>
    <w:tmpl w:val="55169104"/>
    <w:lvl w:ilvl="0" w:tplc="2BC47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C2552"/>
    <w:multiLevelType w:val="hybridMultilevel"/>
    <w:tmpl w:val="444A3C88"/>
    <w:lvl w:ilvl="0" w:tplc="12E2B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40"/>
    <w:rsid w:val="00000697"/>
    <w:rsid w:val="000022A3"/>
    <w:rsid w:val="0000350B"/>
    <w:rsid w:val="00005432"/>
    <w:rsid w:val="00006ED3"/>
    <w:rsid w:val="0000743F"/>
    <w:rsid w:val="00007D79"/>
    <w:rsid w:val="00010C0E"/>
    <w:rsid w:val="0001310B"/>
    <w:rsid w:val="00015C4B"/>
    <w:rsid w:val="00015D99"/>
    <w:rsid w:val="00015EEE"/>
    <w:rsid w:val="00017274"/>
    <w:rsid w:val="000173B5"/>
    <w:rsid w:val="00017413"/>
    <w:rsid w:val="00017B02"/>
    <w:rsid w:val="00022D8B"/>
    <w:rsid w:val="00027315"/>
    <w:rsid w:val="0003058A"/>
    <w:rsid w:val="00032244"/>
    <w:rsid w:val="0003279C"/>
    <w:rsid w:val="0003280E"/>
    <w:rsid w:val="00032F04"/>
    <w:rsid w:val="00035279"/>
    <w:rsid w:val="00036708"/>
    <w:rsid w:val="00036A9D"/>
    <w:rsid w:val="00037F4D"/>
    <w:rsid w:val="0004043D"/>
    <w:rsid w:val="00040875"/>
    <w:rsid w:val="00040D63"/>
    <w:rsid w:val="00042F78"/>
    <w:rsid w:val="000437B4"/>
    <w:rsid w:val="000468A2"/>
    <w:rsid w:val="00046F21"/>
    <w:rsid w:val="000505D0"/>
    <w:rsid w:val="000507C0"/>
    <w:rsid w:val="00050AA9"/>
    <w:rsid w:val="00051C8D"/>
    <w:rsid w:val="0005379E"/>
    <w:rsid w:val="0006104E"/>
    <w:rsid w:val="00063A8E"/>
    <w:rsid w:val="00065286"/>
    <w:rsid w:val="000663A9"/>
    <w:rsid w:val="00067ED3"/>
    <w:rsid w:val="00067F13"/>
    <w:rsid w:val="00071486"/>
    <w:rsid w:val="00073549"/>
    <w:rsid w:val="00073809"/>
    <w:rsid w:val="000749FE"/>
    <w:rsid w:val="00074D2C"/>
    <w:rsid w:val="00075A60"/>
    <w:rsid w:val="0007668A"/>
    <w:rsid w:val="000766D9"/>
    <w:rsid w:val="000769DA"/>
    <w:rsid w:val="00080C30"/>
    <w:rsid w:val="000827BC"/>
    <w:rsid w:val="0008404A"/>
    <w:rsid w:val="00086F8A"/>
    <w:rsid w:val="00090EE1"/>
    <w:rsid w:val="000916EB"/>
    <w:rsid w:val="00094A7C"/>
    <w:rsid w:val="00095D30"/>
    <w:rsid w:val="000963F1"/>
    <w:rsid w:val="000971CC"/>
    <w:rsid w:val="00097398"/>
    <w:rsid w:val="0009792D"/>
    <w:rsid w:val="000A36ED"/>
    <w:rsid w:val="000B097E"/>
    <w:rsid w:val="000B0DB9"/>
    <w:rsid w:val="000B0F40"/>
    <w:rsid w:val="000B1133"/>
    <w:rsid w:val="000B1B64"/>
    <w:rsid w:val="000B29C5"/>
    <w:rsid w:val="000B2BBA"/>
    <w:rsid w:val="000B2DF5"/>
    <w:rsid w:val="000B3820"/>
    <w:rsid w:val="000B3EE2"/>
    <w:rsid w:val="000B5CF0"/>
    <w:rsid w:val="000C025B"/>
    <w:rsid w:val="000C069D"/>
    <w:rsid w:val="000C22BE"/>
    <w:rsid w:val="000C2E3E"/>
    <w:rsid w:val="000C7EBE"/>
    <w:rsid w:val="000D104A"/>
    <w:rsid w:val="000D2DA8"/>
    <w:rsid w:val="000D317A"/>
    <w:rsid w:val="000D461A"/>
    <w:rsid w:val="000D5040"/>
    <w:rsid w:val="000D5C07"/>
    <w:rsid w:val="000D7A28"/>
    <w:rsid w:val="000E1A68"/>
    <w:rsid w:val="000E1F35"/>
    <w:rsid w:val="000E3242"/>
    <w:rsid w:val="000E4C4D"/>
    <w:rsid w:val="000E5AE4"/>
    <w:rsid w:val="000F2C44"/>
    <w:rsid w:val="000F4AF8"/>
    <w:rsid w:val="000F5907"/>
    <w:rsid w:val="000F7B3C"/>
    <w:rsid w:val="00100512"/>
    <w:rsid w:val="00101D72"/>
    <w:rsid w:val="00102EBA"/>
    <w:rsid w:val="001030A5"/>
    <w:rsid w:val="0010395D"/>
    <w:rsid w:val="001043F1"/>
    <w:rsid w:val="00104611"/>
    <w:rsid w:val="00104636"/>
    <w:rsid w:val="00105903"/>
    <w:rsid w:val="00106FA4"/>
    <w:rsid w:val="00107F95"/>
    <w:rsid w:val="00110187"/>
    <w:rsid w:val="001108FB"/>
    <w:rsid w:val="001110AE"/>
    <w:rsid w:val="0011286F"/>
    <w:rsid w:val="001129C9"/>
    <w:rsid w:val="00117190"/>
    <w:rsid w:val="00123E68"/>
    <w:rsid w:val="00124F82"/>
    <w:rsid w:val="001272F7"/>
    <w:rsid w:val="0013004C"/>
    <w:rsid w:val="001318ED"/>
    <w:rsid w:val="001330DE"/>
    <w:rsid w:val="0013317A"/>
    <w:rsid w:val="00133556"/>
    <w:rsid w:val="0013658B"/>
    <w:rsid w:val="001378AD"/>
    <w:rsid w:val="00137C28"/>
    <w:rsid w:val="00140211"/>
    <w:rsid w:val="001430F6"/>
    <w:rsid w:val="00143707"/>
    <w:rsid w:val="00144561"/>
    <w:rsid w:val="00145D42"/>
    <w:rsid w:val="00146108"/>
    <w:rsid w:val="00156B6E"/>
    <w:rsid w:val="0015726B"/>
    <w:rsid w:val="00160296"/>
    <w:rsid w:val="00160A0D"/>
    <w:rsid w:val="00160A41"/>
    <w:rsid w:val="001619B5"/>
    <w:rsid w:val="00164DBA"/>
    <w:rsid w:val="001657FF"/>
    <w:rsid w:val="00167832"/>
    <w:rsid w:val="00167D37"/>
    <w:rsid w:val="00172AAE"/>
    <w:rsid w:val="00172B8A"/>
    <w:rsid w:val="00175331"/>
    <w:rsid w:val="001755E8"/>
    <w:rsid w:val="00176359"/>
    <w:rsid w:val="00176F5C"/>
    <w:rsid w:val="00177CAB"/>
    <w:rsid w:val="00180CBA"/>
    <w:rsid w:val="001813B2"/>
    <w:rsid w:val="00181F27"/>
    <w:rsid w:val="00182CD4"/>
    <w:rsid w:val="00183701"/>
    <w:rsid w:val="001842A0"/>
    <w:rsid w:val="0018446D"/>
    <w:rsid w:val="00185470"/>
    <w:rsid w:val="00187769"/>
    <w:rsid w:val="00190DE6"/>
    <w:rsid w:val="0019100F"/>
    <w:rsid w:val="00197E17"/>
    <w:rsid w:val="001A1932"/>
    <w:rsid w:val="001A2221"/>
    <w:rsid w:val="001A3163"/>
    <w:rsid w:val="001A3B4F"/>
    <w:rsid w:val="001A4B7B"/>
    <w:rsid w:val="001A5224"/>
    <w:rsid w:val="001A65DA"/>
    <w:rsid w:val="001A7B33"/>
    <w:rsid w:val="001B0852"/>
    <w:rsid w:val="001B1457"/>
    <w:rsid w:val="001B1EEF"/>
    <w:rsid w:val="001B1F6F"/>
    <w:rsid w:val="001B37B8"/>
    <w:rsid w:val="001B68E8"/>
    <w:rsid w:val="001C17D8"/>
    <w:rsid w:val="001C1866"/>
    <w:rsid w:val="001C1E80"/>
    <w:rsid w:val="001C324A"/>
    <w:rsid w:val="001C4840"/>
    <w:rsid w:val="001C4CA1"/>
    <w:rsid w:val="001D08D5"/>
    <w:rsid w:val="001D0D6C"/>
    <w:rsid w:val="001D4376"/>
    <w:rsid w:val="001D7535"/>
    <w:rsid w:val="001E1223"/>
    <w:rsid w:val="001E13F9"/>
    <w:rsid w:val="001E1E11"/>
    <w:rsid w:val="001E2E21"/>
    <w:rsid w:val="001E458A"/>
    <w:rsid w:val="001E4D32"/>
    <w:rsid w:val="001E52D6"/>
    <w:rsid w:val="001E6DBC"/>
    <w:rsid w:val="001E6FDD"/>
    <w:rsid w:val="001E7803"/>
    <w:rsid w:val="001E7AE4"/>
    <w:rsid w:val="001F11E7"/>
    <w:rsid w:val="001F319A"/>
    <w:rsid w:val="001F33B1"/>
    <w:rsid w:val="001F35E0"/>
    <w:rsid w:val="001F485C"/>
    <w:rsid w:val="001F6584"/>
    <w:rsid w:val="00202F56"/>
    <w:rsid w:val="002038E7"/>
    <w:rsid w:val="002041BB"/>
    <w:rsid w:val="00205F6F"/>
    <w:rsid w:val="00207BAB"/>
    <w:rsid w:val="00210420"/>
    <w:rsid w:val="00210C7B"/>
    <w:rsid w:val="0021106D"/>
    <w:rsid w:val="002115A5"/>
    <w:rsid w:val="002117E7"/>
    <w:rsid w:val="00211D7E"/>
    <w:rsid w:val="002125BD"/>
    <w:rsid w:val="00212D0F"/>
    <w:rsid w:val="002146AD"/>
    <w:rsid w:val="00214DA1"/>
    <w:rsid w:val="00215739"/>
    <w:rsid w:val="00216A3F"/>
    <w:rsid w:val="00217780"/>
    <w:rsid w:val="00220CFF"/>
    <w:rsid w:val="00221CFC"/>
    <w:rsid w:val="00222E44"/>
    <w:rsid w:val="00224464"/>
    <w:rsid w:val="00227193"/>
    <w:rsid w:val="002271C0"/>
    <w:rsid w:val="00230C34"/>
    <w:rsid w:val="002341D4"/>
    <w:rsid w:val="00234D19"/>
    <w:rsid w:val="00235325"/>
    <w:rsid w:val="00236B03"/>
    <w:rsid w:val="00236D20"/>
    <w:rsid w:val="00237E1B"/>
    <w:rsid w:val="0024150F"/>
    <w:rsid w:val="002415C5"/>
    <w:rsid w:val="00241D54"/>
    <w:rsid w:val="00242686"/>
    <w:rsid w:val="00244839"/>
    <w:rsid w:val="00244CD2"/>
    <w:rsid w:val="00245BCD"/>
    <w:rsid w:val="002468CE"/>
    <w:rsid w:val="00251DF3"/>
    <w:rsid w:val="00252402"/>
    <w:rsid w:val="002525D3"/>
    <w:rsid w:val="00253C27"/>
    <w:rsid w:val="0025461E"/>
    <w:rsid w:val="00254693"/>
    <w:rsid w:val="00261463"/>
    <w:rsid w:val="0026282C"/>
    <w:rsid w:val="00262D60"/>
    <w:rsid w:val="0026314C"/>
    <w:rsid w:val="002640C7"/>
    <w:rsid w:val="002672E8"/>
    <w:rsid w:val="0026776F"/>
    <w:rsid w:val="00270DC8"/>
    <w:rsid w:val="00271F42"/>
    <w:rsid w:val="00272341"/>
    <w:rsid w:val="0027258F"/>
    <w:rsid w:val="00274D5C"/>
    <w:rsid w:val="00275A18"/>
    <w:rsid w:val="00276149"/>
    <w:rsid w:val="00276F74"/>
    <w:rsid w:val="0028061A"/>
    <w:rsid w:val="00282001"/>
    <w:rsid w:val="00282BC4"/>
    <w:rsid w:val="00285EC3"/>
    <w:rsid w:val="0028612C"/>
    <w:rsid w:val="00287068"/>
    <w:rsid w:val="0028707E"/>
    <w:rsid w:val="00290942"/>
    <w:rsid w:val="00290974"/>
    <w:rsid w:val="002923F6"/>
    <w:rsid w:val="00293076"/>
    <w:rsid w:val="00295F73"/>
    <w:rsid w:val="00296562"/>
    <w:rsid w:val="00296A4A"/>
    <w:rsid w:val="00296BA8"/>
    <w:rsid w:val="0029764F"/>
    <w:rsid w:val="002A08E8"/>
    <w:rsid w:val="002A10B1"/>
    <w:rsid w:val="002A27F9"/>
    <w:rsid w:val="002A34EF"/>
    <w:rsid w:val="002A35AC"/>
    <w:rsid w:val="002A4093"/>
    <w:rsid w:val="002A7C45"/>
    <w:rsid w:val="002B0A85"/>
    <w:rsid w:val="002B0AF8"/>
    <w:rsid w:val="002B1AB2"/>
    <w:rsid w:val="002B30FA"/>
    <w:rsid w:val="002B3AD6"/>
    <w:rsid w:val="002B3D57"/>
    <w:rsid w:val="002C0647"/>
    <w:rsid w:val="002C28FC"/>
    <w:rsid w:val="002C402F"/>
    <w:rsid w:val="002C472D"/>
    <w:rsid w:val="002C4AF7"/>
    <w:rsid w:val="002C6DF7"/>
    <w:rsid w:val="002C70C0"/>
    <w:rsid w:val="002C7B89"/>
    <w:rsid w:val="002C7E53"/>
    <w:rsid w:val="002D2C44"/>
    <w:rsid w:val="002D58B1"/>
    <w:rsid w:val="002D6301"/>
    <w:rsid w:val="002E0876"/>
    <w:rsid w:val="002E21EE"/>
    <w:rsid w:val="002E6605"/>
    <w:rsid w:val="002E7A3A"/>
    <w:rsid w:val="002F21B8"/>
    <w:rsid w:val="002F27E2"/>
    <w:rsid w:val="002F5FB0"/>
    <w:rsid w:val="00303320"/>
    <w:rsid w:val="00303F7C"/>
    <w:rsid w:val="0030442D"/>
    <w:rsid w:val="00304C63"/>
    <w:rsid w:val="00305746"/>
    <w:rsid w:val="00305C05"/>
    <w:rsid w:val="00305CA4"/>
    <w:rsid w:val="00305DB0"/>
    <w:rsid w:val="00307B94"/>
    <w:rsid w:val="00310D2C"/>
    <w:rsid w:val="00310D6D"/>
    <w:rsid w:val="00311251"/>
    <w:rsid w:val="00314A6B"/>
    <w:rsid w:val="00314DD4"/>
    <w:rsid w:val="003155A5"/>
    <w:rsid w:val="003177D4"/>
    <w:rsid w:val="00317972"/>
    <w:rsid w:val="00322CD4"/>
    <w:rsid w:val="00324331"/>
    <w:rsid w:val="003273F0"/>
    <w:rsid w:val="00327C8E"/>
    <w:rsid w:val="003315CC"/>
    <w:rsid w:val="003323B4"/>
    <w:rsid w:val="00332478"/>
    <w:rsid w:val="0033249E"/>
    <w:rsid w:val="003356D0"/>
    <w:rsid w:val="00337F47"/>
    <w:rsid w:val="00341E50"/>
    <w:rsid w:val="00346C74"/>
    <w:rsid w:val="00347632"/>
    <w:rsid w:val="00347768"/>
    <w:rsid w:val="003514B1"/>
    <w:rsid w:val="00352185"/>
    <w:rsid w:val="00353242"/>
    <w:rsid w:val="0035543E"/>
    <w:rsid w:val="0035573B"/>
    <w:rsid w:val="00356686"/>
    <w:rsid w:val="0035670F"/>
    <w:rsid w:val="00357F81"/>
    <w:rsid w:val="00360B34"/>
    <w:rsid w:val="0036223A"/>
    <w:rsid w:val="003623A9"/>
    <w:rsid w:val="003629FD"/>
    <w:rsid w:val="0036303B"/>
    <w:rsid w:val="0036515C"/>
    <w:rsid w:val="00365172"/>
    <w:rsid w:val="003676CA"/>
    <w:rsid w:val="00367AA1"/>
    <w:rsid w:val="00370690"/>
    <w:rsid w:val="00371441"/>
    <w:rsid w:val="00374C2A"/>
    <w:rsid w:val="0037508D"/>
    <w:rsid w:val="00377C8A"/>
    <w:rsid w:val="003800F5"/>
    <w:rsid w:val="00381F0D"/>
    <w:rsid w:val="003875AB"/>
    <w:rsid w:val="00390AEE"/>
    <w:rsid w:val="003910CE"/>
    <w:rsid w:val="00392073"/>
    <w:rsid w:val="003920E4"/>
    <w:rsid w:val="00392BC4"/>
    <w:rsid w:val="003950F9"/>
    <w:rsid w:val="003A0A7C"/>
    <w:rsid w:val="003A0AF4"/>
    <w:rsid w:val="003A2717"/>
    <w:rsid w:val="003A57B5"/>
    <w:rsid w:val="003A7726"/>
    <w:rsid w:val="003A7B67"/>
    <w:rsid w:val="003B057F"/>
    <w:rsid w:val="003B092C"/>
    <w:rsid w:val="003B272E"/>
    <w:rsid w:val="003B321A"/>
    <w:rsid w:val="003B34BB"/>
    <w:rsid w:val="003B6CDB"/>
    <w:rsid w:val="003B7303"/>
    <w:rsid w:val="003B78B8"/>
    <w:rsid w:val="003C0FAC"/>
    <w:rsid w:val="003C2A2E"/>
    <w:rsid w:val="003C6B7E"/>
    <w:rsid w:val="003C71C1"/>
    <w:rsid w:val="003D0C4D"/>
    <w:rsid w:val="003D1DE7"/>
    <w:rsid w:val="003D2028"/>
    <w:rsid w:val="003D3903"/>
    <w:rsid w:val="003D4241"/>
    <w:rsid w:val="003D43F0"/>
    <w:rsid w:val="003E0EDC"/>
    <w:rsid w:val="003E1538"/>
    <w:rsid w:val="003E1B1A"/>
    <w:rsid w:val="003E2FAE"/>
    <w:rsid w:val="003E526E"/>
    <w:rsid w:val="003E5914"/>
    <w:rsid w:val="003E5B4D"/>
    <w:rsid w:val="003E60AC"/>
    <w:rsid w:val="003F127E"/>
    <w:rsid w:val="003F3135"/>
    <w:rsid w:val="003F345F"/>
    <w:rsid w:val="003F3982"/>
    <w:rsid w:val="003F3F4F"/>
    <w:rsid w:val="003F7107"/>
    <w:rsid w:val="003F78F7"/>
    <w:rsid w:val="004007D2"/>
    <w:rsid w:val="0040247D"/>
    <w:rsid w:val="0040258E"/>
    <w:rsid w:val="00404385"/>
    <w:rsid w:val="004045E0"/>
    <w:rsid w:val="00404CBB"/>
    <w:rsid w:val="004054FC"/>
    <w:rsid w:val="0040756C"/>
    <w:rsid w:val="00407E28"/>
    <w:rsid w:val="004103C7"/>
    <w:rsid w:val="00411CDD"/>
    <w:rsid w:val="00411D3D"/>
    <w:rsid w:val="0041498E"/>
    <w:rsid w:val="00415F03"/>
    <w:rsid w:val="00416970"/>
    <w:rsid w:val="00416D1E"/>
    <w:rsid w:val="00417486"/>
    <w:rsid w:val="00417620"/>
    <w:rsid w:val="00420502"/>
    <w:rsid w:val="00422427"/>
    <w:rsid w:val="004236ED"/>
    <w:rsid w:val="00423C0B"/>
    <w:rsid w:val="00423FEA"/>
    <w:rsid w:val="00425B35"/>
    <w:rsid w:val="0042686D"/>
    <w:rsid w:val="004269AC"/>
    <w:rsid w:val="00430891"/>
    <w:rsid w:val="004314C6"/>
    <w:rsid w:val="0043209F"/>
    <w:rsid w:val="00436927"/>
    <w:rsid w:val="00437D87"/>
    <w:rsid w:val="004418E7"/>
    <w:rsid w:val="00442205"/>
    <w:rsid w:val="004433A8"/>
    <w:rsid w:val="00444822"/>
    <w:rsid w:val="00444CDF"/>
    <w:rsid w:val="00444D0B"/>
    <w:rsid w:val="00446770"/>
    <w:rsid w:val="0044710B"/>
    <w:rsid w:val="00450621"/>
    <w:rsid w:val="00451B8B"/>
    <w:rsid w:val="004531F4"/>
    <w:rsid w:val="004549F6"/>
    <w:rsid w:val="00454CC4"/>
    <w:rsid w:val="004558D9"/>
    <w:rsid w:val="00457184"/>
    <w:rsid w:val="00460252"/>
    <w:rsid w:val="00465EC7"/>
    <w:rsid w:val="00466764"/>
    <w:rsid w:val="00471349"/>
    <w:rsid w:val="004751C4"/>
    <w:rsid w:val="00476D91"/>
    <w:rsid w:val="00477317"/>
    <w:rsid w:val="004821FC"/>
    <w:rsid w:val="00487309"/>
    <w:rsid w:val="00490887"/>
    <w:rsid w:val="00494B3C"/>
    <w:rsid w:val="004955AC"/>
    <w:rsid w:val="004A0D56"/>
    <w:rsid w:val="004A0F39"/>
    <w:rsid w:val="004A1291"/>
    <w:rsid w:val="004A13FC"/>
    <w:rsid w:val="004A17BF"/>
    <w:rsid w:val="004A3F63"/>
    <w:rsid w:val="004A4D3A"/>
    <w:rsid w:val="004A5F40"/>
    <w:rsid w:val="004A7029"/>
    <w:rsid w:val="004B3373"/>
    <w:rsid w:val="004B487A"/>
    <w:rsid w:val="004B5155"/>
    <w:rsid w:val="004B74F3"/>
    <w:rsid w:val="004C0D4B"/>
    <w:rsid w:val="004C10DC"/>
    <w:rsid w:val="004C21E9"/>
    <w:rsid w:val="004C3480"/>
    <w:rsid w:val="004C38B9"/>
    <w:rsid w:val="004C404F"/>
    <w:rsid w:val="004C6DDB"/>
    <w:rsid w:val="004C72DD"/>
    <w:rsid w:val="004D1C5C"/>
    <w:rsid w:val="004D4407"/>
    <w:rsid w:val="004D47DD"/>
    <w:rsid w:val="004D6755"/>
    <w:rsid w:val="004D6D9D"/>
    <w:rsid w:val="004D7E36"/>
    <w:rsid w:val="004E0CF9"/>
    <w:rsid w:val="004E106C"/>
    <w:rsid w:val="004E2F43"/>
    <w:rsid w:val="004E6498"/>
    <w:rsid w:val="004E7ED9"/>
    <w:rsid w:val="004F09D6"/>
    <w:rsid w:val="004F0AC5"/>
    <w:rsid w:val="004F0F8D"/>
    <w:rsid w:val="004F2F6F"/>
    <w:rsid w:val="004F56B6"/>
    <w:rsid w:val="005003C4"/>
    <w:rsid w:val="00500834"/>
    <w:rsid w:val="00503896"/>
    <w:rsid w:val="00506DA4"/>
    <w:rsid w:val="005122D3"/>
    <w:rsid w:val="0051461A"/>
    <w:rsid w:val="00516554"/>
    <w:rsid w:val="00516D90"/>
    <w:rsid w:val="0052142A"/>
    <w:rsid w:val="00522828"/>
    <w:rsid w:val="00523451"/>
    <w:rsid w:val="0052448D"/>
    <w:rsid w:val="0052461B"/>
    <w:rsid w:val="0052668A"/>
    <w:rsid w:val="005274A3"/>
    <w:rsid w:val="005303EC"/>
    <w:rsid w:val="00530585"/>
    <w:rsid w:val="00530CE9"/>
    <w:rsid w:val="00533E59"/>
    <w:rsid w:val="00534C1D"/>
    <w:rsid w:val="00535CF8"/>
    <w:rsid w:val="00536F2D"/>
    <w:rsid w:val="0054003E"/>
    <w:rsid w:val="00544458"/>
    <w:rsid w:val="0055403A"/>
    <w:rsid w:val="005554F0"/>
    <w:rsid w:val="00555AC0"/>
    <w:rsid w:val="00556294"/>
    <w:rsid w:val="005654CA"/>
    <w:rsid w:val="005659DA"/>
    <w:rsid w:val="00565D3C"/>
    <w:rsid w:val="00566290"/>
    <w:rsid w:val="00570052"/>
    <w:rsid w:val="0057085B"/>
    <w:rsid w:val="00570936"/>
    <w:rsid w:val="005739F7"/>
    <w:rsid w:val="00577642"/>
    <w:rsid w:val="0058053B"/>
    <w:rsid w:val="00580A59"/>
    <w:rsid w:val="005815E8"/>
    <w:rsid w:val="00581FAB"/>
    <w:rsid w:val="005862BA"/>
    <w:rsid w:val="005875A1"/>
    <w:rsid w:val="00590111"/>
    <w:rsid w:val="00590B54"/>
    <w:rsid w:val="0059135D"/>
    <w:rsid w:val="0059601D"/>
    <w:rsid w:val="005A0E20"/>
    <w:rsid w:val="005A2986"/>
    <w:rsid w:val="005A2C4A"/>
    <w:rsid w:val="005A3150"/>
    <w:rsid w:val="005A5150"/>
    <w:rsid w:val="005A5164"/>
    <w:rsid w:val="005A531C"/>
    <w:rsid w:val="005A54C2"/>
    <w:rsid w:val="005A67FE"/>
    <w:rsid w:val="005A7C69"/>
    <w:rsid w:val="005B1DB3"/>
    <w:rsid w:val="005B24C8"/>
    <w:rsid w:val="005B2FFD"/>
    <w:rsid w:val="005B35F3"/>
    <w:rsid w:val="005B6B6E"/>
    <w:rsid w:val="005B7C0E"/>
    <w:rsid w:val="005C2908"/>
    <w:rsid w:val="005C3C33"/>
    <w:rsid w:val="005C55A2"/>
    <w:rsid w:val="005C59F0"/>
    <w:rsid w:val="005C5A8B"/>
    <w:rsid w:val="005C693D"/>
    <w:rsid w:val="005C6E87"/>
    <w:rsid w:val="005D06DA"/>
    <w:rsid w:val="005D2444"/>
    <w:rsid w:val="005D321A"/>
    <w:rsid w:val="005D39F7"/>
    <w:rsid w:val="005D6C62"/>
    <w:rsid w:val="005D6E05"/>
    <w:rsid w:val="005E057B"/>
    <w:rsid w:val="005E1AFE"/>
    <w:rsid w:val="005E28A5"/>
    <w:rsid w:val="005E35AB"/>
    <w:rsid w:val="005E5C60"/>
    <w:rsid w:val="005E75F6"/>
    <w:rsid w:val="005F2ECA"/>
    <w:rsid w:val="00601350"/>
    <w:rsid w:val="00601EDB"/>
    <w:rsid w:val="0060270C"/>
    <w:rsid w:val="00603BBC"/>
    <w:rsid w:val="00604E73"/>
    <w:rsid w:val="00605199"/>
    <w:rsid w:val="00605A5A"/>
    <w:rsid w:val="00610146"/>
    <w:rsid w:val="00611BDE"/>
    <w:rsid w:val="00612077"/>
    <w:rsid w:val="00613FDA"/>
    <w:rsid w:val="0061692D"/>
    <w:rsid w:val="00616F46"/>
    <w:rsid w:val="006173D6"/>
    <w:rsid w:val="00622990"/>
    <w:rsid w:val="0062380D"/>
    <w:rsid w:val="00623B4B"/>
    <w:rsid w:val="006252BD"/>
    <w:rsid w:val="0062611D"/>
    <w:rsid w:val="00626AA4"/>
    <w:rsid w:val="00633759"/>
    <w:rsid w:val="006337A5"/>
    <w:rsid w:val="00636C82"/>
    <w:rsid w:val="0063725C"/>
    <w:rsid w:val="00642E58"/>
    <w:rsid w:val="006452E3"/>
    <w:rsid w:val="006456E0"/>
    <w:rsid w:val="006507F8"/>
    <w:rsid w:val="00651907"/>
    <w:rsid w:val="00656461"/>
    <w:rsid w:val="00657509"/>
    <w:rsid w:val="00657EEC"/>
    <w:rsid w:val="00662532"/>
    <w:rsid w:val="00662F75"/>
    <w:rsid w:val="006630FF"/>
    <w:rsid w:val="0066692B"/>
    <w:rsid w:val="00666F2A"/>
    <w:rsid w:val="00667A5D"/>
    <w:rsid w:val="0067291F"/>
    <w:rsid w:val="00672E70"/>
    <w:rsid w:val="00674541"/>
    <w:rsid w:val="006747C3"/>
    <w:rsid w:val="0067562E"/>
    <w:rsid w:val="00676999"/>
    <w:rsid w:val="006770DB"/>
    <w:rsid w:val="006824E3"/>
    <w:rsid w:val="00682DD2"/>
    <w:rsid w:val="0068656E"/>
    <w:rsid w:val="00690E9A"/>
    <w:rsid w:val="00691B54"/>
    <w:rsid w:val="00694308"/>
    <w:rsid w:val="006960F7"/>
    <w:rsid w:val="006A1E52"/>
    <w:rsid w:val="006A4815"/>
    <w:rsid w:val="006A61BE"/>
    <w:rsid w:val="006A63DE"/>
    <w:rsid w:val="006A698A"/>
    <w:rsid w:val="006A6A56"/>
    <w:rsid w:val="006A7EEE"/>
    <w:rsid w:val="006B1077"/>
    <w:rsid w:val="006B10D9"/>
    <w:rsid w:val="006B1B21"/>
    <w:rsid w:val="006B1B66"/>
    <w:rsid w:val="006B54CD"/>
    <w:rsid w:val="006B5F9A"/>
    <w:rsid w:val="006C0B18"/>
    <w:rsid w:val="006C11FA"/>
    <w:rsid w:val="006C1D12"/>
    <w:rsid w:val="006C2231"/>
    <w:rsid w:val="006C25E4"/>
    <w:rsid w:val="006C35C8"/>
    <w:rsid w:val="006C4CB3"/>
    <w:rsid w:val="006C6241"/>
    <w:rsid w:val="006D1E8D"/>
    <w:rsid w:val="006D332B"/>
    <w:rsid w:val="006D5144"/>
    <w:rsid w:val="006D5FDC"/>
    <w:rsid w:val="006D63D3"/>
    <w:rsid w:val="006E235C"/>
    <w:rsid w:val="006E29DD"/>
    <w:rsid w:val="006E3213"/>
    <w:rsid w:val="006E4A20"/>
    <w:rsid w:val="006E501F"/>
    <w:rsid w:val="006E53A1"/>
    <w:rsid w:val="006E603F"/>
    <w:rsid w:val="006E65BB"/>
    <w:rsid w:val="006E66C5"/>
    <w:rsid w:val="006F53AF"/>
    <w:rsid w:val="006F7AA3"/>
    <w:rsid w:val="006F7E49"/>
    <w:rsid w:val="007023E1"/>
    <w:rsid w:val="00702997"/>
    <w:rsid w:val="00702AE4"/>
    <w:rsid w:val="00702C3D"/>
    <w:rsid w:val="007032B5"/>
    <w:rsid w:val="00705979"/>
    <w:rsid w:val="007121C9"/>
    <w:rsid w:val="007125B5"/>
    <w:rsid w:val="0071386B"/>
    <w:rsid w:val="00713D98"/>
    <w:rsid w:val="00713F6F"/>
    <w:rsid w:val="00714ED8"/>
    <w:rsid w:val="00715922"/>
    <w:rsid w:val="00716290"/>
    <w:rsid w:val="00717075"/>
    <w:rsid w:val="00723FCD"/>
    <w:rsid w:val="00726422"/>
    <w:rsid w:val="0072645E"/>
    <w:rsid w:val="007275E4"/>
    <w:rsid w:val="007312EA"/>
    <w:rsid w:val="00733E38"/>
    <w:rsid w:val="00734269"/>
    <w:rsid w:val="007356F1"/>
    <w:rsid w:val="00736FE6"/>
    <w:rsid w:val="00740559"/>
    <w:rsid w:val="00741C74"/>
    <w:rsid w:val="00742ABD"/>
    <w:rsid w:val="0074392C"/>
    <w:rsid w:val="0074401C"/>
    <w:rsid w:val="00744BED"/>
    <w:rsid w:val="00744D86"/>
    <w:rsid w:val="00744E5C"/>
    <w:rsid w:val="007472DB"/>
    <w:rsid w:val="007522A0"/>
    <w:rsid w:val="007530E0"/>
    <w:rsid w:val="007534F8"/>
    <w:rsid w:val="00754628"/>
    <w:rsid w:val="007551FB"/>
    <w:rsid w:val="00757F09"/>
    <w:rsid w:val="00760C2C"/>
    <w:rsid w:val="00762922"/>
    <w:rsid w:val="00766405"/>
    <w:rsid w:val="00766E76"/>
    <w:rsid w:val="00767E15"/>
    <w:rsid w:val="00770563"/>
    <w:rsid w:val="00774BBC"/>
    <w:rsid w:val="0077594A"/>
    <w:rsid w:val="00775D99"/>
    <w:rsid w:val="007766FF"/>
    <w:rsid w:val="00777529"/>
    <w:rsid w:val="00777652"/>
    <w:rsid w:val="00777840"/>
    <w:rsid w:val="00781177"/>
    <w:rsid w:val="00781B96"/>
    <w:rsid w:val="00781C29"/>
    <w:rsid w:val="007830C6"/>
    <w:rsid w:val="007834FC"/>
    <w:rsid w:val="00786230"/>
    <w:rsid w:val="007877BB"/>
    <w:rsid w:val="007904A0"/>
    <w:rsid w:val="007910A6"/>
    <w:rsid w:val="00792EC3"/>
    <w:rsid w:val="0079352B"/>
    <w:rsid w:val="007942C2"/>
    <w:rsid w:val="007A644F"/>
    <w:rsid w:val="007B0324"/>
    <w:rsid w:val="007B215F"/>
    <w:rsid w:val="007B2DA6"/>
    <w:rsid w:val="007C07D5"/>
    <w:rsid w:val="007C177A"/>
    <w:rsid w:val="007C2026"/>
    <w:rsid w:val="007C2874"/>
    <w:rsid w:val="007D068E"/>
    <w:rsid w:val="007D0BFE"/>
    <w:rsid w:val="007D0F1A"/>
    <w:rsid w:val="007D29C2"/>
    <w:rsid w:val="007D56BB"/>
    <w:rsid w:val="007D6E69"/>
    <w:rsid w:val="007E36CA"/>
    <w:rsid w:val="007E436D"/>
    <w:rsid w:val="007E7234"/>
    <w:rsid w:val="007E7B87"/>
    <w:rsid w:val="007F2FB0"/>
    <w:rsid w:val="007F36D6"/>
    <w:rsid w:val="007F3F15"/>
    <w:rsid w:val="007F53D9"/>
    <w:rsid w:val="007F714A"/>
    <w:rsid w:val="007F7CFA"/>
    <w:rsid w:val="00800814"/>
    <w:rsid w:val="00801130"/>
    <w:rsid w:val="008016C6"/>
    <w:rsid w:val="008019E5"/>
    <w:rsid w:val="0080335C"/>
    <w:rsid w:val="00803CE5"/>
    <w:rsid w:val="00803E95"/>
    <w:rsid w:val="00805C85"/>
    <w:rsid w:val="00807A50"/>
    <w:rsid w:val="008108AF"/>
    <w:rsid w:val="00810C68"/>
    <w:rsid w:val="0081178F"/>
    <w:rsid w:val="00811A21"/>
    <w:rsid w:val="00812238"/>
    <w:rsid w:val="00812A5A"/>
    <w:rsid w:val="00816FF0"/>
    <w:rsid w:val="00817999"/>
    <w:rsid w:val="00817B18"/>
    <w:rsid w:val="00817BAB"/>
    <w:rsid w:val="008206A4"/>
    <w:rsid w:val="00820C8B"/>
    <w:rsid w:val="008229A3"/>
    <w:rsid w:val="00822FBE"/>
    <w:rsid w:val="008239EA"/>
    <w:rsid w:val="00823AC2"/>
    <w:rsid w:val="0082556C"/>
    <w:rsid w:val="0082600F"/>
    <w:rsid w:val="008262EA"/>
    <w:rsid w:val="00830004"/>
    <w:rsid w:val="00830392"/>
    <w:rsid w:val="00832926"/>
    <w:rsid w:val="00834563"/>
    <w:rsid w:val="00835FE3"/>
    <w:rsid w:val="00836D62"/>
    <w:rsid w:val="00836DA2"/>
    <w:rsid w:val="00840662"/>
    <w:rsid w:val="008414FF"/>
    <w:rsid w:val="00843988"/>
    <w:rsid w:val="008457F1"/>
    <w:rsid w:val="00846657"/>
    <w:rsid w:val="00846970"/>
    <w:rsid w:val="0084703A"/>
    <w:rsid w:val="00850E86"/>
    <w:rsid w:val="008542B8"/>
    <w:rsid w:val="00855623"/>
    <w:rsid w:val="0085781A"/>
    <w:rsid w:val="00857D0B"/>
    <w:rsid w:val="0086114D"/>
    <w:rsid w:val="00861ED0"/>
    <w:rsid w:val="00862EB9"/>
    <w:rsid w:val="00864793"/>
    <w:rsid w:val="0086557E"/>
    <w:rsid w:val="008666F7"/>
    <w:rsid w:val="008707B0"/>
    <w:rsid w:val="00870F61"/>
    <w:rsid w:val="008715FC"/>
    <w:rsid w:val="00871A9A"/>
    <w:rsid w:val="00871C06"/>
    <w:rsid w:val="00873B65"/>
    <w:rsid w:val="00874431"/>
    <w:rsid w:val="00874F9A"/>
    <w:rsid w:val="008761B9"/>
    <w:rsid w:val="008766E7"/>
    <w:rsid w:val="00876D5B"/>
    <w:rsid w:val="00876D99"/>
    <w:rsid w:val="00877199"/>
    <w:rsid w:val="00883D9B"/>
    <w:rsid w:val="0088491C"/>
    <w:rsid w:val="00884F17"/>
    <w:rsid w:val="00885DD6"/>
    <w:rsid w:val="00886862"/>
    <w:rsid w:val="008876C7"/>
    <w:rsid w:val="00890042"/>
    <w:rsid w:val="00890705"/>
    <w:rsid w:val="00890A18"/>
    <w:rsid w:val="0089127B"/>
    <w:rsid w:val="008939E7"/>
    <w:rsid w:val="0089421E"/>
    <w:rsid w:val="0089433F"/>
    <w:rsid w:val="00895E2E"/>
    <w:rsid w:val="008964EC"/>
    <w:rsid w:val="00897C8F"/>
    <w:rsid w:val="008A12E5"/>
    <w:rsid w:val="008A30D2"/>
    <w:rsid w:val="008A42A0"/>
    <w:rsid w:val="008A5311"/>
    <w:rsid w:val="008B0D88"/>
    <w:rsid w:val="008B122A"/>
    <w:rsid w:val="008B180E"/>
    <w:rsid w:val="008B1A07"/>
    <w:rsid w:val="008B65C4"/>
    <w:rsid w:val="008B66D6"/>
    <w:rsid w:val="008B748C"/>
    <w:rsid w:val="008B7E35"/>
    <w:rsid w:val="008C2B95"/>
    <w:rsid w:val="008C2BB1"/>
    <w:rsid w:val="008C30A9"/>
    <w:rsid w:val="008C359C"/>
    <w:rsid w:val="008C48AD"/>
    <w:rsid w:val="008C5986"/>
    <w:rsid w:val="008C5E67"/>
    <w:rsid w:val="008D11B5"/>
    <w:rsid w:val="008D1367"/>
    <w:rsid w:val="008D1E29"/>
    <w:rsid w:val="008D2F8C"/>
    <w:rsid w:val="008D3943"/>
    <w:rsid w:val="008D4BDB"/>
    <w:rsid w:val="008D6676"/>
    <w:rsid w:val="008E088A"/>
    <w:rsid w:val="008E1501"/>
    <w:rsid w:val="008E263A"/>
    <w:rsid w:val="008E45FA"/>
    <w:rsid w:val="008E6D58"/>
    <w:rsid w:val="008F088E"/>
    <w:rsid w:val="008F15FB"/>
    <w:rsid w:val="008F250B"/>
    <w:rsid w:val="008F2D4C"/>
    <w:rsid w:val="008F34EB"/>
    <w:rsid w:val="008F7C66"/>
    <w:rsid w:val="0090109F"/>
    <w:rsid w:val="0090230F"/>
    <w:rsid w:val="00902DF8"/>
    <w:rsid w:val="009033B2"/>
    <w:rsid w:val="00904F76"/>
    <w:rsid w:val="00906155"/>
    <w:rsid w:val="00907205"/>
    <w:rsid w:val="00907312"/>
    <w:rsid w:val="00907EE5"/>
    <w:rsid w:val="00910A17"/>
    <w:rsid w:val="00915101"/>
    <w:rsid w:val="00915190"/>
    <w:rsid w:val="00915C10"/>
    <w:rsid w:val="00917157"/>
    <w:rsid w:val="00920405"/>
    <w:rsid w:val="009220A8"/>
    <w:rsid w:val="00922675"/>
    <w:rsid w:val="0092338D"/>
    <w:rsid w:val="0092448D"/>
    <w:rsid w:val="009244AD"/>
    <w:rsid w:val="009254FB"/>
    <w:rsid w:val="0092652B"/>
    <w:rsid w:val="00926AD1"/>
    <w:rsid w:val="00927C70"/>
    <w:rsid w:val="00930B37"/>
    <w:rsid w:val="00931B0A"/>
    <w:rsid w:val="009332F7"/>
    <w:rsid w:val="00936C86"/>
    <w:rsid w:val="0094167B"/>
    <w:rsid w:val="009432DF"/>
    <w:rsid w:val="009434FF"/>
    <w:rsid w:val="00944D44"/>
    <w:rsid w:val="00945077"/>
    <w:rsid w:val="0094653C"/>
    <w:rsid w:val="0094739A"/>
    <w:rsid w:val="00947AED"/>
    <w:rsid w:val="00952E04"/>
    <w:rsid w:val="009530D0"/>
    <w:rsid w:val="009539DD"/>
    <w:rsid w:val="00961ABA"/>
    <w:rsid w:val="00961C2B"/>
    <w:rsid w:val="00962F0C"/>
    <w:rsid w:val="00963285"/>
    <w:rsid w:val="009638A7"/>
    <w:rsid w:val="00965E6D"/>
    <w:rsid w:val="009664C4"/>
    <w:rsid w:val="00967DE7"/>
    <w:rsid w:val="00971376"/>
    <w:rsid w:val="009725E4"/>
    <w:rsid w:val="009735F0"/>
    <w:rsid w:val="00975326"/>
    <w:rsid w:val="0097562E"/>
    <w:rsid w:val="009760EA"/>
    <w:rsid w:val="0097658D"/>
    <w:rsid w:val="00977E2A"/>
    <w:rsid w:val="00981457"/>
    <w:rsid w:val="0098346C"/>
    <w:rsid w:val="0098452C"/>
    <w:rsid w:val="009852A2"/>
    <w:rsid w:val="00986078"/>
    <w:rsid w:val="0098776A"/>
    <w:rsid w:val="00987903"/>
    <w:rsid w:val="009929EE"/>
    <w:rsid w:val="00993A9D"/>
    <w:rsid w:val="00994937"/>
    <w:rsid w:val="009A000B"/>
    <w:rsid w:val="009A06DE"/>
    <w:rsid w:val="009A1168"/>
    <w:rsid w:val="009A2079"/>
    <w:rsid w:val="009B06BC"/>
    <w:rsid w:val="009B0E3F"/>
    <w:rsid w:val="009B2BB3"/>
    <w:rsid w:val="009B2EBD"/>
    <w:rsid w:val="009B30AA"/>
    <w:rsid w:val="009B4FBD"/>
    <w:rsid w:val="009B6B2A"/>
    <w:rsid w:val="009C07DD"/>
    <w:rsid w:val="009C0AE3"/>
    <w:rsid w:val="009C15BA"/>
    <w:rsid w:val="009C2E97"/>
    <w:rsid w:val="009C494E"/>
    <w:rsid w:val="009C6CC8"/>
    <w:rsid w:val="009C7941"/>
    <w:rsid w:val="009C7A18"/>
    <w:rsid w:val="009D0548"/>
    <w:rsid w:val="009D092E"/>
    <w:rsid w:val="009D118D"/>
    <w:rsid w:val="009D1630"/>
    <w:rsid w:val="009D424C"/>
    <w:rsid w:val="009D44EA"/>
    <w:rsid w:val="009D452A"/>
    <w:rsid w:val="009D5D38"/>
    <w:rsid w:val="009D690C"/>
    <w:rsid w:val="009D6FC1"/>
    <w:rsid w:val="009D723D"/>
    <w:rsid w:val="009E11F2"/>
    <w:rsid w:val="009E3B8E"/>
    <w:rsid w:val="009E6110"/>
    <w:rsid w:val="009E6882"/>
    <w:rsid w:val="009E7BDF"/>
    <w:rsid w:val="009F2AC3"/>
    <w:rsid w:val="009F3501"/>
    <w:rsid w:val="009F4286"/>
    <w:rsid w:val="009F5D84"/>
    <w:rsid w:val="009F685C"/>
    <w:rsid w:val="00A01316"/>
    <w:rsid w:val="00A034F3"/>
    <w:rsid w:val="00A041B0"/>
    <w:rsid w:val="00A05393"/>
    <w:rsid w:val="00A063A6"/>
    <w:rsid w:val="00A066CE"/>
    <w:rsid w:val="00A07E0D"/>
    <w:rsid w:val="00A10F50"/>
    <w:rsid w:val="00A11733"/>
    <w:rsid w:val="00A1477E"/>
    <w:rsid w:val="00A159E7"/>
    <w:rsid w:val="00A16505"/>
    <w:rsid w:val="00A1687E"/>
    <w:rsid w:val="00A172D7"/>
    <w:rsid w:val="00A17ECC"/>
    <w:rsid w:val="00A2130C"/>
    <w:rsid w:val="00A26FA0"/>
    <w:rsid w:val="00A279CF"/>
    <w:rsid w:val="00A31844"/>
    <w:rsid w:val="00A31DD8"/>
    <w:rsid w:val="00A3289D"/>
    <w:rsid w:val="00A33D6A"/>
    <w:rsid w:val="00A35138"/>
    <w:rsid w:val="00A35DF6"/>
    <w:rsid w:val="00A42424"/>
    <w:rsid w:val="00A42676"/>
    <w:rsid w:val="00A45BE6"/>
    <w:rsid w:val="00A46840"/>
    <w:rsid w:val="00A47E2C"/>
    <w:rsid w:val="00A47EE9"/>
    <w:rsid w:val="00A5016B"/>
    <w:rsid w:val="00A52F0B"/>
    <w:rsid w:val="00A535B2"/>
    <w:rsid w:val="00A536E2"/>
    <w:rsid w:val="00A55371"/>
    <w:rsid w:val="00A55707"/>
    <w:rsid w:val="00A57B1D"/>
    <w:rsid w:val="00A57BAF"/>
    <w:rsid w:val="00A57D67"/>
    <w:rsid w:val="00A61AAA"/>
    <w:rsid w:val="00A62419"/>
    <w:rsid w:val="00A6474C"/>
    <w:rsid w:val="00A65C31"/>
    <w:rsid w:val="00A66241"/>
    <w:rsid w:val="00A665E0"/>
    <w:rsid w:val="00A67F37"/>
    <w:rsid w:val="00A704B8"/>
    <w:rsid w:val="00A70F72"/>
    <w:rsid w:val="00A724DA"/>
    <w:rsid w:val="00A736E5"/>
    <w:rsid w:val="00A76725"/>
    <w:rsid w:val="00A76D69"/>
    <w:rsid w:val="00A772E8"/>
    <w:rsid w:val="00A77900"/>
    <w:rsid w:val="00A811F9"/>
    <w:rsid w:val="00A81C15"/>
    <w:rsid w:val="00A8246C"/>
    <w:rsid w:val="00A83F1F"/>
    <w:rsid w:val="00A85CF4"/>
    <w:rsid w:val="00A8652C"/>
    <w:rsid w:val="00A86562"/>
    <w:rsid w:val="00A8692A"/>
    <w:rsid w:val="00A924AA"/>
    <w:rsid w:val="00A94E31"/>
    <w:rsid w:val="00A964F4"/>
    <w:rsid w:val="00A97E1B"/>
    <w:rsid w:val="00AA0690"/>
    <w:rsid w:val="00AA108A"/>
    <w:rsid w:val="00AA1661"/>
    <w:rsid w:val="00AA1D52"/>
    <w:rsid w:val="00AA20C9"/>
    <w:rsid w:val="00AA23DC"/>
    <w:rsid w:val="00AA260B"/>
    <w:rsid w:val="00AA2646"/>
    <w:rsid w:val="00AA322D"/>
    <w:rsid w:val="00AA3EF2"/>
    <w:rsid w:val="00AA3FDA"/>
    <w:rsid w:val="00AA45D6"/>
    <w:rsid w:val="00AA4CAF"/>
    <w:rsid w:val="00AA4DF8"/>
    <w:rsid w:val="00AA4FB5"/>
    <w:rsid w:val="00AA593B"/>
    <w:rsid w:val="00AA7304"/>
    <w:rsid w:val="00AA7549"/>
    <w:rsid w:val="00AA7687"/>
    <w:rsid w:val="00AB198F"/>
    <w:rsid w:val="00AB1D27"/>
    <w:rsid w:val="00AB308B"/>
    <w:rsid w:val="00AC47F2"/>
    <w:rsid w:val="00AC7D97"/>
    <w:rsid w:val="00AD0C44"/>
    <w:rsid w:val="00AD5450"/>
    <w:rsid w:val="00AD66C1"/>
    <w:rsid w:val="00AD7D5F"/>
    <w:rsid w:val="00AE0467"/>
    <w:rsid w:val="00AE174D"/>
    <w:rsid w:val="00AE224E"/>
    <w:rsid w:val="00AE37CB"/>
    <w:rsid w:val="00AE3823"/>
    <w:rsid w:val="00AE3995"/>
    <w:rsid w:val="00AF141E"/>
    <w:rsid w:val="00AF1AF9"/>
    <w:rsid w:val="00AF1DFC"/>
    <w:rsid w:val="00AF2375"/>
    <w:rsid w:val="00AF57DB"/>
    <w:rsid w:val="00B00343"/>
    <w:rsid w:val="00B03495"/>
    <w:rsid w:val="00B04ABB"/>
    <w:rsid w:val="00B05F1D"/>
    <w:rsid w:val="00B065B3"/>
    <w:rsid w:val="00B10C8E"/>
    <w:rsid w:val="00B12AA7"/>
    <w:rsid w:val="00B16043"/>
    <w:rsid w:val="00B170E0"/>
    <w:rsid w:val="00B2095C"/>
    <w:rsid w:val="00B2209B"/>
    <w:rsid w:val="00B220EE"/>
    <w:rsid w:val="00B2282B"/>
    <w:rsid w:val="00B2553A"/>
    <w:rsid w:val="00B26B1F"/>
    <w:rsid w:val="00B27041"/>
    <w:rsid w:val="00B31250"/>
    <w:rsid w:val="00B3413D"/>
    <w:rsid w:val="00B363D7"/>
    <w:rsid w:val="00B4358F"/>
    <w:rsid w:val="00B4527A"/>
    <w:rsid w:val="00B45740"/>
    <w:rsid w:val="00B46D61"/>
    <w:rsid w:val="00B5068C"/>
    <w:rsid w:val="00B51660"/>
    <w:rsid w:val="00B51789"/>
    <w:rsid w:val="00B51E2E"/>
    <w:rsid w:val="00B51FC0"/>
    <w:rsid w:val="00B525AD"/>
    <w:rsid w:val="00B53FE7"/>
    <w:rsid w:val="00B53FF1"/>
    <w:rsid w:val="00B54391"/>
    <w:rsid w:val="00B54E4D"/>
    <w:rsid w:val="00B63A7E"/>
    <w:rsid w:val="00B649DE"/>
    <w:rsid w:val="00B67180"/>
    <w:rsid w:val="00B675F7"/>
    <w:rsid w:val="00B7004A"/>
    <w:rsid w:val="00B71208"/>
    <w:rsid w:val="00B71B6C"/>
    <w:rsid w:val="00B72FFE"/>
    <w:rsid w:val="00B73E7A"/>
    <w:rsid w:val="00B75BEC"/>
    <w:rsid w:val="00B77D64"/>
    <w:rsid w:val="00B827D1"/>
    <w:rsid w:val="00B84FFA"/>
    <w:rsid w:val="00B93FA7"/>
    <w:rsid w:val="00B945D5"/>
    <w:rsid w:val="00B94CD6"/>
    <w:rsid w:val="00B9671C"/>
    <w:rsid w:val="00B974BA"/>
    <w:rsid w:val="00B9754D"/>
    <w:rsid w:val="00B979FD"/>
    <w:rsid w:val="00BA1BB7"/>
    <w:rsid w:val="00BA2A42"/>
    <w:rsid w:val="00BA3C82"/>
    <w:rsid w:val="00BA467B"/>
    <w:rsid w:val="00BA5528"/>
    <w:rsid w:val="00BA6CC5"/>
    <w:rsid w:val="00BA7B3E"/>
    <w:rsid w:val="00BA7DEA"/>
    <w:rsid w:val="00BB035E"/>
    <w:rsid w:val="00BB048A"/>
    <w:rsid w:val="00BB4858"/>
    <w:rsid w:val="00BB6854"/>
    <w:rsid w:val="00BC1486"/>
    <w:rsid w:val="00BC2216"/>
    <w:rsid w:val="00BC497F"/>
    <w:rsid w:val="00BC50AA"/>
    <w:rsid w:val="00BC5A1E"/>
    <w:rsid w:val="00BD07B8"/>
    <w:rsid w:val="00BD2A86"/>
    <w:rsid w:val="00BD2CBE"/>
    <w:rsid w:val="00BD559D"/>
    <w:rsid w:val="00BD6B21"/>
    <w:rsid w:val="00BD7E16"/>
    <w:rsid w:val="00BE0D11"/>
    <w:rsid w:val="00BE2435"/>
    <w:rsid w:val="00BE2586"/>
    <w:rsid w:val="00BE376C"/>
    <w:rsid w:val="00BE3DF5"/>
    <w:rsid w:val="00BE7169"/>
    <w:rsid w:val="00BE78EB"/>
    <w:rsid w:val="00BF086D"/>
    <w:rsid w:val="00BF1F18"/>
    <w:rsid w:val="00BF401C"/>
    <w:rsid w:val="00BF4069"/>
    <w:rsid w:val="00BF44D5"/>
    <w:rsid w:val="00BF4D00"/>
    <w:rsid w:val="00BF4DAF"/>
    <w:rsid w:val="00BF5C59"/>
    <w:rsid w:val="00C025D3"/>
    <w:rsid w:val="00C02CFF"/>
    <w:rsid w:val="00C02F19"/>
    <w:rsid w:val="00C037D5"/>
    <w:rsid w:val="00C03A7C"/>
    <w:rsid w:val="00C07A73"/>
    <w:rsid w:val="00C07C8D"/>
    <w:rsid w:val="00C11B55"/>
    <w:rsid w:val="00C11BC7"/>
    <w:rsid w:val="00C13406"/>
    <w:rsid w:val="00C13ED2"/>
    <w:rsid w:val="00C14146"/>
    <w:rsid w:val="00C147BF"/>
    <w:rsid w:val="00C15DBF"/>
    <w:rsid w:val="00C15F02"/>
    <w:rsid w:val="00C22DEC"/>
    <w:rsid w:val="00C2407A"/>
    <w:rsid w:val="00C2473D"/>
    <w:rsid w:val="00C25B13"/>
    <w:rsid w:val="00C31D61"/>
    <w:rsid w:val="00C32B05"/>
    <w:rsid w:val="00C35E7F"/>
    <w:rsid w:val="00C36757"/>
    <w:rsid w:val="00C37ECC"/>
    <w:rsid w:val="00C4164A"/>
    <w:rsid w:val="00C41655"/>
    <w:rsid w:val="00C416D8"/>
    <w:rsid w:val="00C41F97"/>
    <w:rsid w:val="00C512B4"/>
    <w:rsid w:val="00C51B6E"/>
    <w:rsid w:val="00C54923"/>
    <w:rsid w:val="00C54D5C"/>
    <w:rsid w:val="00C550DF"/>
    <w:rsid w:val="00C55F5E"/>
    <w:rsid w:val="00C604BC"/>
    <w:rsid w:val="00C607C0"/>
    <w:rsid w:val="00C623D8"/>
    <w:rsid w:val="00C648F2"/>
    <w:rsid w:val="00C64EA1"/>
    <w:rsid w:val="00C65C40"/>
    <w:rsid w:val="00C70D29"/>
    <w:rsid w:val="00C7415D"/>
    <w:rsid w:val="00C75B3B"/>
    <w:rsid w:val="00C769FF"/>
    <w:rsid w:val="00C804FA"/>
    <w:rsid w:val="00C80774"/>
    <w:rsid w:val="00C80D7F"/>
    <w:rsid w:val="00C81B56"/>
    <w:rsid w:val="00C855C2"/>
    <w:rsid w:val="00C861C0"/>
    <w:rsid w:val="00C873CB"/>
    <w:rsid w:val="00C92B6F"/>
    <w:rsid w:val="00C96595"/>
    <w:rsid w:val="00C971B1"/>
    <w:rsid w:val="00C97338"/>
    <w:rsid w:val="00CA01BC"/>
    <w:rsid w:val="00CA18F1"/>
    <w:rsid w:val="00CA3A34"/>
    <w:rsid w:val="00CA3ACF"/>
    <w:rsid w:val="00CA5621"/>
    <w:rsid w:val="00CA6F83"/>
    <w:rsid w:val="00CA746E"/>
    <w:rsid w:val="00CA751F"/>
    <w:rsid w:val="00CA7F16"/>
    <w:rsid w:val="00CB0496"/>
    <w:rsid w:val="00CB2AAA"/>
    <w:rsid w:val="00CB3A29"/>
    <w:rsid w:val="00CB3A2A"/>
    <w:rsid w:val="00CB599F"/>
    <w:rsid w:val="00CB6E6D"/>
    <w:rsid w:val="00CC008B"/>
    <w:rsid w:val="00CC1694"/>
    <w:rsid w:val="00CC1E24"/>
    <w:rsid w:val="00CC2012"/>
    <w:rsid w:val="00CC2885"/>
    <w:rsid w:val="00CC7078"/>
    <w:rsid w:val="00CC70A2"/>
    <w:rsid w:val="00CD0169"/>
    <w:rsid w:val="00CD03DC"/>
    <w:rsid w:val="00CD0A4A"/>
    <w:rsid w:val="00CD3285"/>
    <w:rsid w:val="00CD7DA5"/>
    <w:rsid w:val="00CE14EE"/>
    <w:rsid w:val="00CE2657"/>
    <w:rsid w:val="00CE4857"/>
    <w:rsid w:val="00CE64A0"/>
    <w:rsid w:val="00CF1865"/>
    <w:rsid w:val="00CF3646"/>
    <w:rsid w:val="00CF6617"/>
    <w:rsid w:val="00CF6A9B"/>
    <w:rsid w:val="00D02230"/>
    <w:rsid w:val="00D02CAE"/>
    <w:rsid w:val="00D0566B"/>
    <w:rsid w:val="00D072C7"/>
    <w:rsid w:val="00D104CA"/>
    <w:rsid w:val="00D11562"/>
    <w:rsid w:val="00D12925"/>
    <w:rsid w:val="00D161F8"/>
    <w:rsid w:val="00D20AA5"/>
    <w:rsid w:val="00D2193E"/>
    <w:rsid w:val="00D22F86"/>
    <w:rsid w:val="00D24F05"/>
    <w:rsid w:val="00D24F7B"/>
    <w:rsid w:val="00D25337"/>
    <w:rsid w:val="00D26488"/>
    <w:rsid w:val="00D26EFD"/>
    <w:rsid w:val="00D27869"/>
    <w:rsid w:val="00D31096"/>
    <w:rsid w:val="00D31512"/>
    <w:rsid w:val="00D3440E"/>
    <w:rsid w:val="00D351C4"/>
    <w:rsid w:val="00D35913"/>
    <w:rsid w:val="00D35E4D"/>
    <w:rsid w:val="00D369B1"/>
    <w:rsid w:val="00D37E8C"/>
    <w:rsid w:val="00D413D6"/>
    <w:rsid w:val="00D4147C"/>
    <w:rsid w:val="00D41B71"/>
    <w:rsid w:val="00D42210"/>
    <w:rsid w:val="00D42C57"/>
    <w:rsid w:val="00D46FF5"/>
    <w:rsid w:val="00D47E79"/>
    <w:rsid w:val="00D52E3A"/>
    <w:rsid w:val="00D53575"/>
    <w:rsid w:val="00D54867"/>
    <w:rsid w:val="00D5617F"/>
    <w:rsid w:val="00D5618E"/>
    <w:rsid w:val="00D57E8D"/>
    <w:rsid w:val="00D60DE6"/>
    <w:rsid w:val="00D62559"/>
    <w:rsid w:val="00D632E7"/>
    <w:rsid w:val="00D6407C"/>
    <w:rsid w:val="00D64B04"/>
    <w:rsid w:val="00D67B4D"/>
    <w:rsid w:val="00D730A2"/>
    <w:rsid w:val="00D73D3C"/>
    <w:rsid w:val="00D74FDC"/>
    <w:rsid w:val="00D758A3"/>
    <w:rsid w:val="00D7747E"/>
    <w:rsid w:val="00D82326"/>
    <w:rsid w:val="00D82E62"/>
    <w:rsid w:val="00D8394D"/>
    <w:rsid w:val="00D83951"/>
    <w:rsid w:val="00D83970"/>
    <w:rsid w:val="00D842B4"/>
    <w:rsid w:val="00D847F8"/>
    <w:rsid w:val="00D84EC2"/>
    <w:rsid w:val="00D85D33"/>
    <w:rsid w:val="00D918A2"/>
    <w:rsid w:val="00D961F0"/>
    <w:rsid w:val="00D96376"/>
    <w:rsid w:val="00D96BB6"/>
    <w:rsid w:val="00D96CC2"/>
    <w:rsid w:val="00D97EA1"/>
    <w:rsid w:val="00DA022A"/>
    <w:rsid w:val="00DA03C4"/>
    <w:rsid w:val="00DA0A74"/>
    <w:rsid w:val="00DA1174"/>
    <w:rsid w:val="00DA5E7A"/>
    <w:rsid w:val="00DB08F0"/>
    <w:rsid w:val="00DB0942"/>
    <w:rsid w:val="00DB1EC4"/>
    <w:rsid w:val="00DB244F"/>
    <w:rsid w:val="00DB2BA3"/>
    <w:rsid w:val="00DB2C65"/>
    <w:rsid w:val="00DB58CD"/>
    <w:rsid w:val="00DB693B"/>
    <w:rsid w:val="00DC0518"/>
    <w:rsid w:val="00DC0650"/>
    <w:rsid w:val="00DC0939"/>
    <w:rsid w:val="00DC1452"/>
    <w:rsid w:val="00DC2ED4"/>
    <w:rsid w:val="00DC3748"/>
    <w:rsid w:val="00DC42DD"/>
    <w:rsid w:val="00DC543A"/>
    <w:rsid w:val="00DC62A2"/>
    <w:rsid w:val="00DC7463"/>
    <w:rsid w:val="00DC7FCD"/>
    <w:rsid w:val="00DD1980"/>
    <w:rsid w:val="00DD39E1"/>
    <w:rsid w:val="00DD5233"/>
    <w:rsid w:val="00DD6368"/>
    <w:rsid w:val="00DD6808"/>
    <w:rsid w:val="00DD6BC6"/>
    <w:rsid w:val="00DD6E53"/>
    <w:rsid w:val="00DE033F"/>
    <w:rsid w:val="00DE0F76"/>
    <w:rsid w:val="00DE1110"/>
    <w:rsid w:val="00DE167E"/>
    <w:rsid w:val="00DE3776"/>
    <w:rsid w:val="00DE44D3"/>
    <w:rsid w:val="00DE46EA"/>
    <w:rsid w:val="00DE5087"/>
    <w:rsid w:val="00DF1564"/>
    <w:rsid w:val="00DF1BE5"/>
    <w:rsid w:val="00DF2925"/>
    <w:rsid w:val="00DF3A40"/>
    <w:rsid w:val="00DF5FAE"/>
    <w:rsid w:val="00DF62B2"/>
    <w:rsid w:val="00DF709A"/>
    <w:rsid w:val="00E02247"/>
    <w:rsid w:val="00E0258E"/>
    <w:rsid w:val="00E02C7D"/>
    <w:rsid w:val="00E0396F"/>
    <w:rsid w:val="00E045FD"/>
    <w:rsid w:val="00E0481C"/>
    <w:rsid w:val="00E04A4E"/>
    <w:rsid w:val="00E06E30"/>
    <w:rsid w:val="00E07790"/>
    <w:rsid w:val="00E07BB2"/>
    <w:rsid w:val="00E10730"/>
    <w:rsid w:val="00E10A9B"/>
    <w:rsid w:val="00E1253D"/>
    <w:rsid w:val="00E128AE"/>
    <w:rsid w:val="00E129EC"/>
    <w:rsid w:val="00E164BF"/>
    <w:rsid w:val="00E16DC9"/>
    <w:rsid w:val="00E25E07"/>
    <w:rsid w:val="00E25E28"/>
    <w:rsid w:val="00E26598"/>
    <w:rsid w:val="00E31AA3"/>
    <w:rsid w:val="00E31B35"/>
    <w:rsid w:val="00E373D3"/>
    <w:rsid w:val="00E37E16"/>
    <w:rsid w:val="00E4091F"/>
    <w:rsid w:val="00E4120F"/>
    <w:rsid w:val="00E415C3"/>
    <w:rsid w:val="00E43529"/>
    <w:rsid w:val="00E46A0F"/>
    <w:rsid w:val="00E50CE2"/>
    <w:rsid w:val="00E53A26"/>
    <w:rsid w:val="00E54906"/>
    <w:rsid w:val="00E54E20"/>
    <w:rsid w:val="00E560D1"/>
    <w:rsid w:val="00E61D76"/>
    <w:rsid w:val="00E621EB"/>
    <w:rsid w:val="00E64841"/>
    <w:rsid w:val="00E65EB7"/>
    <w:rsid w:val="00E6751D"/>
    <w:rsid w:val="00E67F4E"/>
    <w:rsid w:val="00E71F54"/>
    <w:rsid w:val="00E7279C"/>
    <w:rsid w:val="00E740B0"/>
    <w:rsid w:val="00E746F1"/>
    <w:rsid w:val="00E76B6D"/>
    <w:rsid w:val="00E842F3"/>
    <w:rsid w:val="00E86160"/>
    <w:rsid w:val="00E87449"/>
    <w:rsid w:val="00E90B74"/>
    <w:rsid w:val="00E90C5C"/>
    <w:rsid w:val="00E9488F"/>
    <w:rsid w:val="00E95917"/>
    <w:rsid w:val="00E9662C"/>
    <w:rsid w:val="00E975BF"/>
    <w:rsid w:val="00EA0238"/>
    <w:rsid w:val="00EA073A"/>
    <w:rsid w:val="00EA144A"/>
    <w:rsid w:val="00EA1733"/>
    <w:rsid w:val="00EA2371"/>
    <w:rsid w:val="00EA237F"/>
    <w:rsid w:val="00EA4471"/>
    <w:rsid w:val="00EA4C8C"/>
    <w:rsid w:val="00EA6853"/>
    <w:rsid w:val="00EA6B5F"/>
    <w:rsid w:val="00EA7849"/>
    <w:rsid w:val="00EA7DDE"/>
    <w:rsid w:val="00EB19FE"/>
    <w:rsid w:val="00EB2478"/>
    <w:rsid w:val="00EB349A"/>
    <w:rsid w:val="00EB35A4"/>
    <w:rsid w:val="00EB5D95"/>
    <w:rsid w:val="00EB608A"/>
    <w:rsid w:val="00EB66B3"/>
    <w:rsid w:val="00EB6CE5"/>
    <w:rsid w:val="00EB7C06"/>
    <w:rsid w:val="00EC1585"/>
    <w:rsid w:val="00EC1F7D"/>
    <w:rsid w:val="00EC378F"/>
    <w:rsid w:val="00EC37D2"/>
    <w:rsid w:val="00EC5E42"/>
    <w:rsid w:val="00EC6A48"/>
    <w:rsid w:val="00EC6C30"/>
    <w:rsid w:val="00ED00EC"/>
    <w:rsid w:val="00ED0AF0"/>
    <w:rsid w:val="00ED0CB5"/>
    <w:rsid w:val="00ED16A3"/>
    <w:rsid w:val="00ED37EA"/>
    <w:rsid w:val="00ED52B7"/>
    <w:rsid w:val="00ED6D60"/>
    <w:rsid w:val="00EE29F4"/>
    <w:rsid w:val="00EE41EC"/>
    <w:rsid w:val="00EE4EC9"/>
    <w:rsid w:val="00EE7F7F"/>
    <w:rsid w:val="00EF2578"/>
    <w:rsid w:val="00EF2EE5"/>
    <w:rsid w:val="00EF3B0A"/>
    <w:rsid w:val="00EF3D03"/>
    <w:rsid w:val="00EF7192"/>
    <w:rsid w:val="00F00550"/>
    <w:rsid w:val="00F00D49"/>
    <w:rsid w:val="00F01828"/>
    <w:rsid w:val="00F01ACD"/>
    <w:rsid w:val="00F01CAC"/>
    <w:rsid w:val="00F028AF"/>
    <w:rsid w:val="00F10404"/>
    <w:rsid w:val="00F11C26"/>
    <w:rsid w:val="00F12E5D"/>
    <w:rsid w:val="00F171BE"/>
    <w:rsid w:val="00F17500"/>
    <w:rsid w:val="00F20391"/>
    <w:rsid w:val="00F226AD"/>
    <w:rsid w:val="00F23446"/>
    <w:rsid w:val="00F25151"/>
    <w:rsid w:val="00F259AA"/>
    <w:rsid w:val="00F25E45"/>
    <w:rsid w:val="00F261DE"/>
    <w:rsid w:val="00F26CA0"/>
    <w:rsid w:val="00F30084"/>
    <w:rsid w:val="00F31E0B"/>
    <w:rsid w:val="00F33AA8"/>
    <w:rsid w:val="00F33C59"/>
    <w:rsid w:val="00F35596"/>
    <w:rsid w:val="00F36A57"/>
    <w:rsid w:val="00F37B0F"/>
    <w:rsid w:val="00F40070"/>
    <w:rsid w:val="00F40D8F"/>
    <w:rsid w:val="00F420E4"/>
    <w:rsid w:val="00F43EEE"/>
    <w:rsid w:val="00F43F7D"/>
    <w:rsid w:val="00F43FF3"/>
    <w:rsid w:val="00F44C29"/>
    <w:rsid w:val="00F45DC0"/>
    <w:rsid w:val="00F46AF2"/>
    <w:rsid w:val="00F502C4"/>
    <w:rsid w:val="00F5301C"/>
    <w:rsid w:val="00F53EBB"/>
    <w:rsid w:val="00F54A7E"/>
    <w:rsid w:val="00F63C7E"/>
    <w:rsid w:val="00F659C5"/>
    <w:rsid w:val="00F6674A"/>
    <w:rsid w:val="00F71FDA"/>
    <w:rsid w:val="00F74324"/>
    <w:rsid w:val="00F75228"/>
    <w:rsid w:val="00F75AC9"/>
    <w:rsid w:val="00F77B9F"/>
    <w:rsid w:val="00F809BF"/>
    <w:rsid w:val="00F84D0E"/>
    <w:rsid w:val="00F8582A"/>
    <w:rsid w:val="00F858B8"/>
    <w:rsid w:val="00F90626"/>
    <w:rsid w:val="00F91432"/>
    <w:rsid w:val="00F9166D"/>
    <w:rsid w:val="00F91D85"/>
    <w:rsid w:val="00F92911"/>
    <w:rsid w:val="00F946AD"/>
    <w:rsid w:val="00F97D20"/>
    <w:rsid w:val="00FA2574"/>
    <w:rsid w:val="00FA307F"/>
    <w:rsid w:val="00FA3AB3"/>
    <w:rsid w:val="00FA6ECB"/>
    <w:rsid w:val="00FB15FF"/>
    <w:rsid w:val="00FB25FB"/>
    <w:rsid w:val="00FB514C"/>
    <w:rsid w:val="00FB66B3"/>
    <w:rsid w:val="00FB6E5D"/>
    <w:rsid w:val="00FB6E8E"/>
    <w:rsid w:val="00FC015A"/>
    <w:rsid w:val="00FC0285"/>
    <w:rsid w:val="00FC0400"/>
    <w:rsid w:val="00FC1C21"/>
    <w:rsid w:val="00FC258A"/>
    <w:rsid w:val="00FC342E"/>
    <w:rsid w:val="00FC7A9E"/>
    <w:rsid w:val="00FD1280"/>
    <w:rsid w:val="00FD30F0"/>
    <w:rsid w:val="00FD421C"/>
    <w:rsid w:val="00FD42C6"/>
    <w:rsid w:val="00FD4ABA"/>
    <w:rsid w:val="00FD6475"/>
    <w:rsid w:val="00FE1061"/>
    <w:rsid w:val="00FE330F"/>
    <w:rsid w:val="00FE4542"/>
    <w:rsid w:val="00FE68F2"/>
    <w:rsid w:val="00FE7644"/>
    <w:rsid w:val="00FF0863"/>
    <w:rsid w:val="00FF1913"/>
    <w:rsid w:val="00FF226C"/>
    <w:rsid w:val="00FF2950"/>
    <w:rsid w:val="00FF2C82"/>
    <w:rsid w:val="00FF2FC6"/>
    <w:rsid w:val="00FF36FE"/>
    <w:rsid w:val="00FF5298"/>
    <w:rsid w:val="00FF6D50"/>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3D6"/>
  </w:style>
  <w:style w:type="paragraph" w:styleId="Footer">
    <w:name w:val="footer"/>
    <w:basedOn w:val="Normal"/>
    <w:link w:val="FooterChar"/>
    <w:uiPriority w:val="99"/>
    <w:unhideWhenUsed/>
    <w:rsid w:val="00617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3D6"/>
  </w:style>
  <w:style w:type="paragraph" w:styleId="ListParagraph">
    <w:name w:val="List Paragraph"/>
    <w:basedOn w:val="Normal"/>
    <w:uiPriority w:val="34"/>
    <w:qFormat/>
    <w:rsid w:val="006173D6"/>
    <w:pPr>
      <w:ind w:left="720"/>
      <w:contextualSpacing/>
    </w:pPr>
  </w:style>
  <w:style w:type="numbering" w:customStyle="1" w:styleId="Legal">
    <w:name w:val="Legal"/>
    <w:uiPriority w:val="99"/>
    <w:rsid w:val="006E3213"/>
    <w:pPr>
      <w:numPr>
        <w:numId w:val="3"/>
      </w:numPr>
    </w:pPr>
  </w:style>
  <w:style w:type="character" w:styleId="IntenseReference">
    <w:name w:val="Intense Reference"/>
    <w:basedOn w:val="DefaultParagraphFont"/>
    <w:uiPriority w:val="32"/>
    <w:qFormat/>
    <w:rsid w:val="00FD1280"/>
    <w:rPr>
      <w:rFonts w:ascii="Arial" w:hAnsi="Arial"/>
      <w:b/>
      <w:bCs/>
      <w:smallCaps/>
      <w:color w:val="auto"/>
      <w:spacing w:val="5"/>
      <w:u w:val="single"/>
    </w:rPr>
  </w:style>
  <w:style w:type="paragraph" w:styleId="BalloonText">
    <w:name w:val="Balloon Text"/>
    <w:basedOn w:val="Normal"/>
    <w:link w:val="BalloonTextChar"/>
    <w:uiPriority w:val="99"/>
    <w:semiHidden/>
    <w:unhideWhenUsed/>
    <w:rsid w:val="00050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A9"/>
    <w:rPr>
      <w:rFonts w:ascii="Tahoma" w:hAnsi="Tahoma" w:cs="Tahoma"/>
      <w:sz w:val="16"/>
      <w:szCs w:val="16"/>
    </w:rPr>
  </w:style>
  <w:style w:type="table" w:styleId="TableGrid">
    <w:name w:val="Table Grid"/>
    <w:basedOn w:val="TableNormal"/>
    <w:uiPriority w:val="59"/>
    <w:rsid w:val="00DC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3D6"/>
  </w:style>
  <w:style w:type="paragraph" w:styleId="Footer">
    <w:name w:val="footer"/>
    <w:basedOn w:val="Normal"/>
    <w:link w:val="FooterChar"/>
    <w:uiPriority w:val="99"/>
    <w:unhideWhenUsed/>
    <w:rsid w:val="00617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3D6"/>
  </w:style>
  <w:style w:type="paragraph" w:styleId="ListParagraph">
    <w:name w:val="List Paragraph"/>
    <w:basedOn w:val="Normal"/>
    <w:uiPriority w:val="34"/>
    <w:qFormat/>
    <w:rsid w:val="006173D6"/>
    <w:pPr>
      <w:ind w:left="720"/>
      <w:contextualSpacing/>
    </w:pPr>
  </w:style>
  <w:style w:type="numbering" w:customStyle="1" w:styleId="Legal">
    <w:name w:val="Legal"/>
    <w:uiPriority w:val="99"/>
    <w:rsid w:val="006E3213"/>
    <w:pPr>
      <w:numPr>
        <w:numId w:val="3"/>
      </w:numPr>
    </w:pPr>
  </w:style>
  <w:style w:type="character" w:styleId="IntenseReference">
    <w:name w:val="Intense Reference"/>
    <w:basedOn w:val="DefaultParagraphFont"/>
    <w:uiPriority w:val="32"/>
    <w:qFormat/>
    <w:rsid w:val="00FD1280"/>
    <w:rPr>
      <w:rFonts w:ascii="Arial" w:hAnsi="Arial"/>
      <w:b/>
      <w:bCs/>
      <w:smallCaps/>
      <w:color w:val="auto"/>
      <w:spacing w:val="5"/>
      <w:u w:val="single"/>
    </w:rPr>
  </w:style>
  <w:style w:type="paragraph" w:styleId="BalloonText">
    <w:name w:val="Balloon Text"/>
    <w:basedOn w:val="Normal"/>
    <w:link w:val="BalloonTextChar"/>
    <w:uiPriority w:val="99"/>
    <w:semiHidden/>
    <w:unhideWhenUsed/>
    <w:rsid w:val="00050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A9"/>
    <w:rPr>
      <w:rFonts w:ascii="Tahoma" w:hAnsi="Tahoma" w:cs="Tahoma"/>
      <w:sz w:val="16"/>
      <w:szCs w:val="16"/>
    </w:rPr>
  </w:style>
  <w:style w:type="table" w:styleId="TableGrid">
    <w:name w:val="Table Grid"/>
    <w:basedOn w:val="TableNormal"/>
    <w:uiPriority w:val="59"/>
    <w:rsid w:val="00DC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Questionnaire</vt:lpstr>
    </vt:vector>
  </TitlesOfParts>
  <Company>Hewlett-Packard</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Recruitment Diversity Monitoring</dc:subject>
  <dc:creator>lfreeman</dc:creator>
  <cp:lastModifiedBy>Clare Gilbey</cp:lastModifiedBy>
  <cp:revision>2</cp:revision>
  <dcterms:created xsi:type="dcterms:W3CDTF">2016-08-22T10:47:00Z</dcterms:created>
  <dcterms:modified xsi:type="dcterms:W3CDTF">2016-08-22T10:47:00Z</dcterms:modified>
</cp:coreProperties>
</file>